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48" w:rsidRPr="00804FD3" w:rsidRDefault="00845B70" w:rsidP="00D125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D3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A934C2" w:rsidRPr="00804FD3" w:rsidRDefault="00874B48" w:rsidP="00D125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D3">
        <w:rPr>
          <w:rFonts w:ascii="Times New Roman" w:hAnsi="Times New Roman" w:cs="Times New Roman"/>
          <w:b/>
          <w:bCs/>
          <w:sz w:val="28"/>
          <w:szCs w:val="28"/>
        </w:rPr>
        <w:t xml:space="preserve">о материально-техническом обеспечении образовательной деятельности в МБДОУ «Детский сад №1 «Буратино» с. </w:t>
      </w:r>
      <w:proofErr w:type="spellStart"/>
      <w:r w:rsidRPr="00804FD3">
        <w:rPr>
          <w:rFonts w:ascii="Times New Roman" w:hAnsi="Times New Roman" w:cs="Times New Roman"/>
          <w:b/>
          <w:bCs/>
          <w:sz w:val="28"/>
          <w:szCs w:val="28"/>
        </w:rPr>
        <w:t>Ялхой-Мохк</w:t>
      </w:r>
      <w:proofErr w:type="spellEnd"/>
      <w:r w:rsidRPr="00804FD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6038" w:type="pct"/>
        <w:tblCellSpacing w:w="7" w:type="dxa"/>
        <w:tblInd w:w="-13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648"/>
        <w:gridCol w:w="4809"/>
      </w:tblGrid>
      <w:tr w:rsidR="00A934C2" w:rsidRPr="00A934C2" w:rsidTr="00A96D55">
        <w:trPr>
          <w:trHeight w:val="150"/>
          <w:tblCellSpacing w:w="7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A934C2" w:rsidRPr="00A934C2" w:rsidTr="00A96D55">
        <w:trPr>
          <w:trHeight w:val="150"/>
          <w:tblCellSpacing w:w="7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C805BF" w:rsidP="00A934C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пом</w:t>
            </w:r>
            <w:r w:rsidR="00A934C2"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ещения с отдельными спальнями (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 групп</w:t>
            </w:r>
            <w:r w:rsidR="00A934C2"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организации образовательной деятельности в процессе организации различных видов детской деятельности</w:t>
            </w:r>
            <w:r w:rsidR="00A96D55"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(игровой, коммуникативной, трудовой, познавательно-исследовательской, продуктивной, музыкально-художественной, чтения)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5BF" w:rsidRPr="00A96D55" w:rsidRDefault="00C805BF" w:rsidP="00804F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934C2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Групповые помещения оснащены  игровой  мебелью отвечающей гигиеническим и возрастным особенностям воспитанников</w:t>
            </w:r>
            <w:r w:rsidR="00D125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-</w:t>
            </w:r>
            <w:r w:rsidR="00A934C2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Мебель по росту детей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A934C2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Игровые пособия (игры, игрушки)</w:t>
            </w:r>
            <w:r w:rsidR="00D125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- </w:t>
            </w:r>
            <w:r w:rsidR="00A934C2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Дидактические пособия (наглядно-демонстрационный материа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л)</w:t>
            </w:r>
            <w:r w:rsidR="00D125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96D55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аборы разрезных картинок;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- </w:t>
            </w:r>
            <w:r w:rsidR="00A934C2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Телевизор (2)</w:t>
            </w:r>
            <w:r w:rsidR="00D125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- Музыкальные инструменты для детей</w:t>
            </w:r>
          </w:p>
          <w:p w:rsidR="00C805BF" w:rsidRPr="00A96D55" w:rsidRDefault="00C805BF" w:rsidP="00C805B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Методическая</w:t>
            </w:r>
            <w:r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детская ли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тератур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5F3173" w:rsidRPr="00A96D55" w:rsidRDefault="005F3173" w:rsidP="005F317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стол рабочий</w:t>
            </w:r>
          </w:p>
          <w:p w:rsidR="005F3173" w:rsidRPr="00A96D55" w:rsidRDefault="005F3173" w:rsidP="005F317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компьютер</w:t>
            </w:r>
          </w:p>
          <w:p w:rsidR="005F3173" w:rsidRDefault="005F3173" w:rsidP="005F317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принтер  </w:t>
            </w:r>
          </w:p>
          <w:p w:rsidR="00D1250C" w:rsidRPr="00D1250C" w:rsidRDefault="00D1250C" w:rsidP="00D12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12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Строительные материалы различного образца;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Pr="00D12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для развития мелкой моторики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D12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</w:t>
            </w: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картинки, изображающие</w:t>
            </w:r>
          </w:p>
          <w:p w:rsidR="00D1250C" w:rsidRPr="00D1250C" w:rsidRDefault="00D1250C" w:rsidP="00D12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времен года.</w:t>
            </w:r>
            <w:r w:rsidRPr="00D12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</w:t>
            </w:r>
          </w:p>
        </w:tc>
      </w:tr>
      <w:tr w:rsidR="00A934C2" w:rsidRPr="00A934C2" w:rsidTr="00A96D55">
        <w:trPr>
          <w:trHeight w:val="2747"/>
          <w:tblCellSpacing w:w="7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5F3173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Коридор 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сада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организации образовательной деятельности в процессе организации различных видов детской деятельности (коммуникативной, трудовой, познавательно-исследовательской, продуктивной, художественной)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C805BF" w:rsidP="00A96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A934C2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Информационные стенды 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- </w:t>
            </w:r>
            <w:r w:rsidR="00A934C2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«Методический стенд»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- </w:t>
            </w:r>
            <w:r w:rsidR="00A934C2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«Пожарная безопасность»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- </w:t>
            </w:r>
            <w:r w:rsidR="00A934C2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на дороге»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Ш</w:t>
            </w:r>
            <w:r w:rsidR="005F3173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 книжный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- Игровой материал, развивающие игры                                                                                -</w:t>
            </w:r>
            <w:r w:rsidR="005F3173" w:rsidRPr="00A96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 игрушки                                            - Психологическая </w:t>
            </w:r>
            <w:r w:rsidR="005F3173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литературы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-</w:t>
            </w:r>
            <w:r w:rsidR="005F3173" w:rsidRPr="00A96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Стимулирующий материал для психолого-педагогического обследования детей</w:t>
            </w:r>
            <w:r w:rsidR="00A96D55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2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</w:tr>
      <w:tr w:rsidR="00A934C2" w:rsidRPr="00A934C2" w:rsidTr="00A96D55">
        <w:trPr>
          <w:trHeight w:val="1650"/>
          <w:tblCellSpacing w:w="7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5F3173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 Территория ДОУ 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организации образовательной деятельности в процессе организации различных видов детской деятельности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6D55" w:rsidP="00A96D55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гровое оборудование</w:t>
            </w: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- С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портивные модули</w:t>
            </w: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- В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ыносной материал.</w:t>
            </w:r>
          </w:p>
        </w:tc>
      </w:tr>
      <w:tr w:rsidR="00C30860" w:rsidRPr="00A934C2" w:rsidTr="00A96D55">
        <w:trPr>
          <w:trHeight w:val="1650"/>
          <w:tblCellSpacing w:w="7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860" w:rsidRPr="00A96D55" w:rsidRDefault="00C30860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308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едицинский блок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860" w:rsidRPr="00C30860" w:rsidRDefault="00C30860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860">
              <w:rPr>
                <w:rFonts w:ascii="Times New Roman" w:hAnsi="Times New Roman" w:cs="Times New Roman"/>
                <w:sz w:val="28"/>
                <w:szCs w:val="28"/>
              </w:rPr>
              <w:t>Обеспечение медицинским обслуживанием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860" w:rsidRPr="00C30860" w:rsidRDefault="00C30860" w:rsidP="00C3086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0860" w:rsidRPr="00C30860" w:rsidRDefault="00C30860" w:rsidP="00C3086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8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медицинским оборудованием – 100%</w:t>
            </w:r>
          </w:p>
          <w:p w:rsidR="00C30860" w:rsidRPr="00C30860" w:rsidRDefault="00C30860" w:rsidP="00C3086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8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медицинским бельем, перевязочным и вспомогательным материалом – 100%</w:t>
            </w:r>
          </w:p>
          <w:p w:rsidR="00C30860" w:rsidRPr="00A96D55" w:rsidRDefault="00C30860" w:rsidP="00C3086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8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медицинской мебелью – 100%</w:t>
            </w:r>
          </w:p>
        </w:tc>
      </w:tr>
    </w:tbl>
    <w:p w:rsidR="00A934C2" w:rsidRPr="00A934C2" w:rsidRDefault="00A934C2" w:rsidP="00A934C2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934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934C2" w:rsidRPr="00A934C2" w:rsidRDefault="00A934C2" w:rsidP="00A934C2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934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7C698B" w:rsidRPr="007C698B" w:rsidRDefault="008D5584" w:rsidP="008D5584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          </w:t>
      </w:r>
      <w:r w:rsidR="000671BE" w:rsidRPr="000671BE">
        <w:rPr>
          <w:rFonts w:ascii="Times New Roman" w:eastAsia="Calibri" w:hAnsi="Times New Roman" w:cs="Times New Roman"/>
          <w:sz w:val="40"/>
          <w:szCs w:val="40"/>
        </w:rPr>
        <w:t xml:space="preserve">                         </w:t>
      </w:r>
      <w:r w:rsidR="007C698B">
        <w:rPr>
          <w:rFonts w:ascii="Times New Roman" w:eastAsia="Calibri" w:hAnsi="Times New Roman" w:cs="Times New Roman"/>
          <w:sz w:val="40"/>
          <w:szCs w:val="40"/>
        </w:rPr>
        <w:t xml:space="preserve">                       </w:t>
      </w: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</w:p>
    <w:p w:rsidR="000671BE" w:rsidRPr="000671BE" w:rsidRDefault="000671BE" w:rsidP="007C698B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A934C2" w:rsidRPr="00A934C2" w:rsidRDefault="008D5584" w:rsidP="00A934C2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49104" wp14:editId="2BBC386C">
            <wp:extent cx="2743200" cy="1438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34C2" w:rsidRPr="00A9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797"/>
    <w:multiLevelType w:val="multilevel"/>
    <w:tmpl w:val="7F207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C57FEA"/>
    <w:multiLevelType w:val="multilevel"/>
    <w:tmpl w:val="049A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24ADC"/>
    <w:multiLevelType w:val="multilevel"/>
    <w:tmpl w:val="2442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D18F5"/>
    <w:multiLevelType w:val="multilevel"/>
    <w:tmpl w:val="33F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169C2"/>
    <w:multiLevelType w:val="multilevel"/>
    <w:tmpl w:val="EC9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01389"/>
    <w:multiLevelType w:val="multilevel"/>
    <w:tmpl w:val="43B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E7F6C"/>
    <w:multiLevelType w:val="multilevel"/>
    <w:tmpl w:val="6C9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683230"/>
    <w:multiLevelType w:val="multilevel"/>
    <w:tmpl w:val="220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772A9"/>
    <w:multiLevelType w:val="multilevel"/>
    <w:tmpl w:val="1C8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4B4DBD"/>
    <w:multiLevelType w:val="multilevel"/>
    <w:tmpl w:val="1B4A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9E6752"/>
    <w:multiLevelType w:val="multilevel"/>
    <w:tmpl w:val="F616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90D32"/>
    <w:multiLevelType w:val="multilevel"/>
    <w:tmpl w:val="BC2E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BC0299"/>
    <w:multiLevelType w:val="multilevel"/>
    <w:tmpl w:val="B700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B83635"/>
    <w:multiLevelType w:val="multilevel"/>
    <w:tmpl w:val="7C62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B6434"/>
    <w:multiLevelType w:val="multilevel"/>
    <w:tmpl w:val="F222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39624A"/>
    <w:multiLevelType w:val="multilevel"/>
    <w:tmpl w:val="F0E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B6294"/>
    <w:multiLevelType w:val="multilevel"/>
    <w:tmpl w:val="2086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"/>
  </w:num>
  <w:num w:numId="5">
    <w:abstractNumId w:val="0"/>
  </w:num>
  <w:num w:numId="6">
    <w:abstractNumId w:val="16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4"/>
  </w:num>
  <w:num w:numId="15">
    <w:abstractNumId w:val="2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43"/>
    <w:rsid w:val="000671BE"/>
    <w:rsid w:val="003C5908"/>
    <w:rsid w:val="005D3C95"/>
    <w:rsid w:val="005F3173"/>
    <w:rsid w:val="006643B4"/>
    <w:rsid w:val="007C698B"/>
    <w:rsid w:val="00804FD3"/>
    <w:rsid w:val="00845B70"/>
    <w:rsid w:val="00874B48"/>
    <w:rsid w:val="00883D82"/>
    <w:rsid w:val="008D5584"/>
    <w:rsid w:val="00A934C2"/>
    <w:rsid w:val="00A96D55"/>
    <w:rsid w:val="00BD2945"/>
    <w:rsid w:val="00C30860"/>
    <w:rsid w:val="00C805BF"/>
    <w:rsid w:val="00D1250C"/>
    <w:rsid w:val="00D451A7"/>
    <w:rsid w:val="00D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05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05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12</cp:revision>
  <dcterms:created xsi:type="dcterms:W3CDTF">2019-10-13T12:24:00Z</dcterms:created>
  <dcterms:modified xsi:type="dcterms:W3CDTF">2019-10-15T16:38:00Z</dcterms:modified>
</cp:coreProperties>
</file>