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86" w:rsidRDefault="00B73A86" w:rsidP="00B73A86">
      <w:pPr>
        <w:shd w:val="clear" w:color="auto" w:fill="FFFFFF"/>
        <w:spacing w:before="100" w:beforeAutospacing="1" w:after="0" w:line="240" w:lineRule="auto"/>
        <w:ind w:left="2102" w:right="-14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1243F0" w:rsidRDefault="001243F0" w:rsidP="00B73A86">
      <w:pPr>
        <w:shd w:val="clear" w:color="auto" w:fill="FFFFFF"/>
        <w:spacing w:before="100" w:beforeAutospacing="1" w:after="0" w:line="240" w:lineRule="auto"/>
        <w:ind w:left="2102" w:right="-14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1243F0" w:rsidRDefault="001243F0" w:rsidP="00B73A86">
      <w:pPr>
        <w:shd w:val="clear" w:color="auto" w:fill="FFFFFF"/>
        <w:spacing w:before="100" w:beforeAutospacing="1" w:after="0" w:line="240" w:lineRule="auto"/>
        <w:ind w:left="2102" w:right="-14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73A86" w:rsidRDefault="00B73A86" w:rsidP="00B73A86">
      <w:pPr>
        <w:shd w:val="clear" w:color="auto" w:fill="FFFFFF"/>
        <w:spacing w:before="100" w:beforeAutospacing="1" w:after="0" w:line="240" w:lineRule="auto"/>
        <w:ind w:left="2102" w:right="-14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73A86" w:rsidRDefault="00B73A86" w:rsidP="00B73A86">
      <w:pPr>
        <w:shd w:val="clear" w:color="auto" w:fill="FFFFFF"/>
        <w:spacing w:before="100" w:beforeAutospacing="1" w:after="0" w:line="240" w:lineRule="auto"/>
        <w:ind w:left="2102" w:right="-14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73A86" w:rsidRPr="00B73A86" w:rsidRDefault="00B73A86" w:rsidP="00B73A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3A86">
        <w:rPr>
          <w:rFonts w:ascii="Times New Roman" w:hAnsi="Times New Roman" w:cs="Times New Roman"/>
          <w:b/>
          <w:sz w:val="28"/>
          <w:szCs w:val="28"/>
          <w:lang w:eastAsia="ru-RU"/>
        </w:rPr>
        <w:t>ПУБЛИЧНЫЙ ДОКЛАД</w:t>
      </w:r>
    </w:p>
    <w:p w:rsidR="00B73A86" w:rsidRPr="00B73A86" w:rsidRDefault="00B73A86" w:rsidP="00B73A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МБДОУ «Детский</w:t>
      </w:r>
      <w:r w:rsidRPr="00B73A8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сад</w:t>
      </w:r>
      <w:r w:rsidRPr="00B73A8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№ 1 «Буратино» </w:t>
      </w:r>
      <w:proofErr w:type="spellStart"/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</w:t>
      </w:r>
      <w:proofErr w:type="gramStart"/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.Я</w:t>
      </w:r>
      <w:proofErr w:type="gramEnd"/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лхой-Мохк</w:t>
      </w:r>
      <w:proofErr w:type="spellEnd"/>
    </w:p>
    <w:p w:rsidR="00B73A86" w:rsidRPr="00B73A86" w:rsidRDefault="00B73A86" w:rsidP="00B73A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</w:t>
      </w:r>
      <w:r w:rsidRPr="00B73A8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2016</w:t>
      </w:r>
      <w:r w:rsidRPr="00B73A8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-</w:t>
      </w:r>
      <w:r w:rsidRPr="00B73A8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2017</w:t>
      </w:r>
      <w:r w:rsidRPr="00B73A8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учебный</w:t>
      </w:r>
      <w:r w:rsidRPr="00B73A8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B7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год.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9C0144" w:rsidRDefault="009C0144" w:rsidP="009C014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9C0144">
        <w:rPr>
          <w:rFonts w:ascii="Times New Roman" w:eastAsia="Times New Roman" w:hAnsi="Times New Roman" w:cs="Times New Roman"/>
          <w:sz w:val="28"/>
          <w:szCs w:val="28"/>
          <w:lang w:eastAsia="ru-RU"/>
        </w:rPr>
        <w:t>Ялхой-Мохк</w:t>
      </w:r>
      <w:proofErr w:type="spellEnd"/>
      <w:r w:rsidRPr="009C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- 2017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Информация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5336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ДОУ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Наименование учреждения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="001243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бюдже</w:t>
      </w:r>
      <w:r w:rsidR="00124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тное учреждение «Детский сад № 1 «Буратино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12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1243F0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="001243F0">
        <w:rPr>
          <w:rFonts w:ascii="Times New Roman" w:eastAsia="Times New Roman" w:hAnsi="Times New Roman" w:cs="Times New Roman"/>
          <w:sz w:val="28"/>
          <w:szCs w:val="28"/>
          <w:lang w:eastAsia="ru-RU"/>
        </w:rPr>
        <w:t>лхой-Мохк</w:t>
      </w:r>
      <w:proofErr w:type="spellEnd"/>
      <w:r w:rsidR="0012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4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="0012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Юридический и фактический адрес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366320, Чеченская Республика, </w:t>
      </w:r>
      <w:proofErr w:type="spellStart"/>
      <w:r w:rsidR="001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Курчалоевский</w:t>
      </w:r>
      <w:proofErr w:type="spellEnd"/>
      <w:r w:rsidR="001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1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1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="001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лхой-Мохк</w:t>
      </w:r>
      <w:proofErr w:type="spellEnd"/>
      <w:r w:rsidR="001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="001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А.А.Кадырова</w:t>
      </w:r>
      <w:proofErr w:type="spellEnd"/>
      <w:r w:rsidR="001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</w:t>
      </w:r>
      <w:r w:rsidR="00124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A86" w:rsidRPr="00B73A86" w:rsidRDefault="009C0144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 w:rsidR="00B73A86" w:rsidRPr="009C0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елефон</w:t>
      </w:r>
      <w:r w:rsidR="001243F0">
        <w:rPr>
          <w:rFonts w:ascii="Times New Roman" w:eastAsia="Times New Roman" w:hAnsi="Times New Roman" w:cs="Times New Roman"/>
          <w:sz w:val="28"/>
          <w:szCs w:val="28"/>
          <w:lang w:eastAsia="ru-RU"/>
        </w:rPr>
        <w:t>:  8 (928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3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479-65-70</w:t>
      </w:r>
    </w:p>
    <w:p w:rsidR="00B73A86" w:rsidRDefault="00B73A86" w:rsidP="00B73A86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6B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Сайт учреждения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36B3" w:rsidRPr="00533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ds1-buratino.ucoz.ru</w:t>
      </w:r>
    </w:p>
    <w:p w:rsidR="00E2284B" w:rsidRPr="00E2284B" w:rsidRDefault="00E2284B" w:rsidP="00B73A86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8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Адрес электронной почты</w:t>
      </w:r>
      <w:r w:rsidRPr="00E22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2284B">
        <w:rPr>
          <w:rFonts w:ascii="Times New Roman" w:eastAsia="Times New Roman" w:hAnsi="Times New Roman" w:cs="Times New Roman"/>
          <w:sz w:val="28"/>
          <w:szCs w:val="28"/>
          <w:lang w:eastAsia="ru-RU"/>
        </w:rPr>
        <w:t>buratino-1@bk.ru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B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Учредитель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336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="0053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B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Руководитель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заведующий </w:t>
      </w:r>
      <w:r w:rsidR="0053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Усманова </w:t>
      </w:r>
      <w:proofErr w:type="spellStart"/>
      <w:r w:rsidR="005336B3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Хедижат</w:t>
      </w:r>
      <w:proofErr w:type="spellEnd"/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B3" w:rsidRPr="00B73A86" w:rsidRDefault="005336B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5336B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Пояснительная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5336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записка</w:t>
      </w:r>
    </w:p>
    <w:p w:rsidR="00B73A86" w:rsidRPr="005336B3" w:rsidRDefault="005336B3" w:rsidP="00B73A86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 доклад МДОБУ «Детский сад № 1 </w:t>
      </w:r>
      <w:r w:rsidR="007E5F73" w:rsidRP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«Буратино» содержит</w:t>
      </w:r>
      <w:r w:rsidR="0074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ориентированный анализ 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 организации за 2016-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 учебный год.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Основная цель</w:t>
      </w:r>
      <w:r w:rsidR="00533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публичного доклада ДО</w:t>
      </w:r>
      <w:proofErr w:type="gramStart"/>
      <w:r w:rsidR="00533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F73" w:rsidRP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общественного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диалога,</w:t>
      </w:r>
      <w:r w:rsidR="00E2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ация партнерской деятельности в </w:t>
      </w:r>
      <w:r w:rsidR="007E5F73" w:rsidRP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 учреждения 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 с ФГОС.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Задача публичного доклада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F73" w:rsidRP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достоверной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 о раб</w:t>
      </w:r>
      <w:r w:rsidR="00E2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 МДОБУ «Детский сад №1 «Буратино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2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E2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="00E2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лхой-Мохк</w:t>
      </w:r>
      <w:proofErr w:type="spellEnd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A86" w:rsidRPr="00B73A86" w:rsidRDefault="00B73A86" w:rsidP="00E2284B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 документ предназначен для родителей (законных представителей)</w:t>
      </w:r>
      <w:r w:rsidR="00E2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</w:t>
      </w:r>
      <w:r w:rsidR="00E2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анников, учредителя, социальных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F73" w:rsidRP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партнеров образовательной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E2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общественности. Содержание отчета поможет познакомиться с работой детского сада</w:t>
      </w:r>
      <w:r w:rsidR="00E2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F73" w:rsidRP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сориентироваться в особенностях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 процесса.</w:t>
      </w:r>
    </w:p>
    <w:p w:rsidR="00B73A86" w:rsidRDefault="00B73A86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4B" w:rsidRDefault="00E2284B" w:rsidP="00B73A86">
      <w:pPr>
        <w:shd w:val="clear" w:color="auto" w:fill="FFFFFF"/>
        <w:spacing w:before="100" w:beforeAutospacing="1" w:after="0" w:line="240" w:lineRule="auto"/>
        <w:ind w:left="3859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7D5" w:rsidRDefault="00F877D5" w:rsidP="00F877D5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F73" w:rsidRDefault="007E5F73" w:rsidP="00F877D5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F877D5">
      <w:pPr>
        <w:shd w:val="clear" w:color="auto" w:fill="FFFFFF"/>
        <w:spacing w:before="100" w:beforeAutospacing="1" w:after="0" w:line="240" w:lineRule="auto"/>
        <w:ind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1.Общие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F877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сведения</w:t>
      </w:r>
    </w:p>
    <w:p w:rsidR="00B73A86" w:rsidRPr="00B73A86" w:rsidRDefault="00B73A86" w:rsidP="00B73A8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E2284B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МДОБУ «Детский сад № 1 «Буратино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имеет бессрочную лицензию на осуществление образовательной деятельности </w:t>
      </w:r>
      <w:r w:rsidRPr="00E2284B">
        <w:rPr>
          <w:rFonts w:ascii="Times New Roman" w:eastAsia="Times New Roman" w:hAnsi="Times New Roman" w:cs="Times New Roman"/>
          <w:sz w:val="28"/>
          <w:szCs w:val="28"/>
          <w:lang w:eastAsia="ru-RU"/>
        </w:rPr>
        <w:t>20 Л 02 № 0000027, рег.№ 1679 от 14.04.2014г. Срок действия – бессрочно</w:t>
      </w:r>
    </w:p>
    <w:p w:rsidR="00B73A86" w:rsidRPr="00B73A86" w:rsidRDefault="008D5D4D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E22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реждение функционирует с 01 марта 2011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 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в режиме пятидневной рабочей недели, длительность пребывания детей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gramStart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 полного дня</w:t>
      </w:r>
      <w:proofErr w:type="gramEnd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 часов). </w:t>
      </w:r>
      <w:r w:rsidR="0074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0144" w:rsidRPr="00B73A86" w:rsidRDefault="009C0144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9C0144" w:rsidRDefault="00B73A86" w:rsidP="009C014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0144">
        <w:rPr>
          <w:rFonts w:ascii="Times New Roman" w:hAnsi="Times New Roman" w:cs="Times New Roman"/>
          <w:sz w:val="28"/>
          <w:szCs w:val="28"/>
          <w:lang w:eastAsia="ru-RU"/>
        </w:rPr>
        <w:t>Помещения и территория ДОУ соответствуют государственным санитарно-эпидемиологическим требованиям к</w:t>
      </w:r>
      <w:r w:rsidR="0074236A" w:rsidRPr="009C01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0144" w:rsidRPr="009C0144"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устройству правилам и </w:t>
      </w:r>
      <w:r w:rsidRPr="009C0144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нормативам работы ДОУ </w:t>
      </w:r>
      <w:proofErr w:type="spellStart"/>
      <w:r w:rsidRPr="009C0144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C0144">
        <w:rPr>
          <w:rFonts w:ascii="Times New Roman" w:hAnsi="Times New Roman" w:cs="Times New Roman"/>
          <w:sz w:val="28"/>
          <w:szCs w:val="28"/>
          <w:lang w:eastAsia="ru-RU"/>
        </w:rPr>
        <w:t> 2.4.1 3049-13.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 детского сада озеленена насаждениями по </w:t>
      </w:r>
      <w:r w:rsidR="009C0144" w:rsidRPr="009C0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всему периметру.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территории учреждения имеются различные виды деревьев и кустарников, газоны, клумбы и цветники. </w:t>
      </w:r>
      <w:r w:rsidR="0074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Default="0074236A" w:rsidP="00B73A86">
      <w:pPr>
        <w:shd w:val="clear" w:color="auto" w:fill="FFFFFF"/>
        <w:spacing w:before="100" w:beforeAutospacing="1" w:after="0" w:line="240" w:lineRule="auto"/>
        <w:ind w:right="23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236A" w:rsidRPr="0074236A" w:rsidRDefault="0074236A" w:rsidP="007423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column"/>
      </w:r>
      <w:r w:rsidRPr="0074236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Система управления организации МБДОУ «Детский сад № 1 «Буратино» осуществляет свою деятельность в соответствии </w:t>
      </w:r>
      <w:proofErr w:type="gramStart"/>
      <w:r w:rsidRPr="0074236A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74236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4236A" w:rsidRPr="0074236A" w:rsidRDefault="0074236A" w:rsidP="007423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№273-ФЗ «Об образовании в Российской Федерации»;</w:t>
      </w:r>
    </w:p>
    <w:p w:rsidR="0074236A" w:rsidRPr="0074236A" w:rsidRDefault="0074236A" w:rsidP="0074236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lang w:eastAsia="ru-RU"/>
        </w:rPr>
        <w:t>«</w:t>
      </w:r>
      <w:r w:rsidRPr="0074236A">
        <w:rPr>
          <w:rFonts w:ascii="Times New Roman" w:hAnsi="Times New Roman" w:cs="Times New Roman"/>
          <w:sz w:val="28"/>
          <w:szCs w:val="28"/>
          <w:lang w:eastAsia="ru-RU"/>
        </w:rPr>
        <w:t>Санитарно-</w:t>
      </w:r>
      <w:r w:rsidR="00DE1766">
        <w:rPr>
          <w:rFonts w:ascii="Times New Roman" w:hAnsi="Times New Roman" w:cs="Times New Roman"/>
          <w:sz w:val="28"/>
          <w:szCs w:val="28"/>
          <w:lang w:eastAsia="ru-RU"/>
        </w:rPr>
        <w:t xml:space="preserve">эпидемиологические требования к </w:t>
      </w: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устройству, содержанию и организации режима работы в </w:t>
      </w:r>
      <w:r w:rsidR="00DE1766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дошкольных образовательных </w:t>
      </w: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организациях» постановление от 15 мая № 26 </w:t>
      </w:r>
    </w:p>
    <w:p w:rsidR="0074236A" w:rsidRPr="0074236A" w:rsidRDefault="0074236A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           об утверждении СанПиН 2.4.1.3049-13;</w:t>
      </w:r>
    </w:p>
    <w:p w:rsidR="0074236A" w:rsidRPr="0074236A" w:rsidRDefault="0074236A" w:rsidP="0074236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74236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E1766">
        <w:rPr>
          <w:rFonts w:ascii="Times New Roman" w:hAnsi="Times New Roman" w:cs="Times New Roman"/>
          <w:sz w:val="28"/>
          <w:szCs w:val="28"/>
          <w:lang w:eastAsia="ru-RU"/>
        </w:rPr>
        <w:t>инобрнауки</w:t>
      </w:r>
      <w:proofErr w:type="spellEnd"/>
      <w:r w:rsidR="00DE1766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17.10.2013 г. </w:t>
      </w:r>
      <w:r w:rsidRPr="0074236A">
        <w:rPr>
          <w:rFonts w:ascii="Times New Roman" w:hAnsi="Times New Roman" w:cs="Times New Roman"/>
          <w:sz w:val="28"/>
          <w:szCs w:val="28"/>
          <w:lang w:eastAsia="ru-RU"/>
        </w:rPr>
        <w:t>№ 11</w:t>
      </w:r>
      <w:r w:rsidR="00DE1766">
        <w:rPr>
          <w:rFonts w:ascii="Times New Roman" w:hAnsi="Times New Roman" w:cs="Times New Roman"/>
          <w:sz w:val="28"/>
          <w:szCs w:val="28"/>
          <w:lang w:eastAsia="ru-RU"/>
        </w:rPr>
        <w:t xml:space="preserve">55 «Об утверждении федерального </w:t>
      </w:r>
      <w:r w:rsidRPr="0074236A">
        <w:rPr>
          <w:rFonts w:ascii="Times New Roman" w:hAnsi="Times New Roman" w:cs="Times New Roman"/>
          <w:sz w:val="28"/>
          <w:szCs w:val="28"/>
          <w:lang w:eastAsia="ru-RU"/>
        </w:rPr>
        <w:t>государственного образовательного стандарта дошкольного образования»;</w:t>
      </w:r>
    </w:p>
    <w:p w:rsidR="0074236A" w:rsidRPr="0074236A" w:rsidRDefault="0074236A" w:rsidP="0074236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74236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E1766">
        <w:rPr>
          <w:rFonts w:ascii="Times New Roman" w:hAnsi="Times New Roman" w:cs="Times New Roman"/>
          <w:sz w:val="28"/>
          <w:szCs w:val="28"/>
          <w:lang w:eastAsia="ru-RU"/>
        </w:rPr>
        <w:t>инобрнауки</w:t>
      </w:r>
      <w:proofErr w:type="spellEnd"/>
      <w:r w:rsidR="00DE1766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30.08.2013г </w:t>
      </w: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№ 1014 «Об утверждении Порядка организации и осуществления образовательной деятельности по основным общеобразовательным программам – </w:t>
      </w:r>
    </w:p>
    <w:p w:rsidR="0074236A" w:rsidRPr="0074236A" w:rsidRDefault="0074236A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          образовательным программам дошкольного</w:t>
      </w:r>
      <w:r w:rsidR="00DE17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236A">
        <w:rPr>
          <w:rFonts w:ascii="Times New Roman" w:hAnsi="Times New Roman" w:cs="Times New Roman"/>
          <w:sz w:val="28"/>
          <w:szCs w:val="28"/>
          <w:lang w:eastAsia="ru-RU"/>
        </w:rPr>
        <w:t>образования»;</w:t>
      </w:r>
    </w:p>
    <w:p w:rsidR="0074236A" w:rsidRPr="0074236A" w:rsidRDefault="0074236A" w:rsidP="0074236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по МБДОУ «Детский сад № 1 «Буратино»: </w:t>
      </w:r>
    </w:p>
    <w:p w:rsidR="00DE1766" w:rsidRDefault="0074236A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          «О проведении </w:t>
      </w:r>
      <w:proofErr w:type="spellStart"/>
      <w:r w:rsidRPr="0074236A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74236A">
        <w:rPr>
          <w:rFonts w:ascii="Times New Roman" w:hAnsi="Times New Roman" w:cs="Times New Roman"/>
          <w:sz w:val="28"/>
          <w:szCs w:val="28"/>
          <w:lang w:eastAsia="ru-RU"/>
        </w:rPr>
        <w:t>  МБДОУ «Детский сад № 1, «О</w:t>
      </w:r>
    </w:p>
    <w:p w:rsidR="00DE1766" w:rsidRDefault="00DE1766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74236A"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4236A" w:rsidRPr="0074236A">
        <w:rPr>
          <w:rFonts w:ascii="Times New Roman" w:hAnsi="Times New Roman" w:cs="Times New Roman"/>
          <w:sz w:val="28"/>
          <w:szCs w:val="28"/>
          <w:lang w:eastAsia="ru-RU"/>
        </w:rPr>
        <w:t>создании</w:t>
      </w:r>
      <w:proofErr w:type="gramEnd"/>
      <w:r w:rsidR="0074236A"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 рабочей группы по разработке основной образовательной </w:t>
      </w:r>
    </w:p>
    <w:p w:rsidR="00DE1766" w:rsidRDefault="00DE1766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74236A" w:rsidRPr="0074236A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236A" w:rsidRPr="0074236A">
        <w:rPr>
          <w:rFonts w:ascii="Times New Roman" w:hAnsi="Times New Roman" w:cs="Times New Roman"/>
          <w:sz w:val="28"/>
          <w:szCs w:val="28"/>
          <w:lang w:eastAsia="ru-RU"/>
        </w:rPr>
        <w:t>дошкольного образования дошкольной образовательной</w:t>
      </w:r>
    </w:p>
    <w:p w:rsidR="0074236A" w:rsidRPr="0074236A" w:rsidRDefault="00DE1766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74236A"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организации»;</w:t>
      </w:r>
    </w:p>
    <w:p w:rsidR="0074236A" w:rsidRPr="0074236A" w:rsidRDefault="0074236A" w:rsidP="00DE17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МБДОУ «Детский сад № 1 «Буратино»;</w:t>
      </w:r>
    </w:p>
    <w:p w:rsidR="0074236A" w:rsidRPr="0074236A" w:rsidRDefault="0074236A" w:rsidP="009C014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Конвенцией ООН о правах ребёнка, а так же </w:t>
      </w:r>
      <w:proofErr w:type="gramStart"/>
      <w:r w:rsidR="009C0144" w:rsidRPr="009C0144">
        <w:rPr>
          <w:rFonts w:ascii="Times New Roman" w:hAnsi="Times New Roman" w:cs="Times New Roman"/>
          <w:sz w:val="28"/>
          <w:szCs w:val="28"/>
          <w:lang w:eastAsia="ru-RU"/>
        </w:rPr>
        <w:t>следующими</w:t>
      </w:r>
      <w:proofErr w:type="gramEnd"/>
    </w:p>
    <w:p w:rsidR="0074236A" w:rsidRPr="0074236A" w:rsidRDefault="00DE1766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74236A" w:rsidRPr="0074236A">
        <w:rPr>
          <w:rFonts w:ascii="Times New Roman" w:hAnsi="Times New Roman" w:cs="Times New Roman"/>
          <w:sz w:val="28"/>
          <w:szCs w:val="28"/>
          <w:lang w:eastAsia="ru-RU"/>
        </w:rPr>
        <w:t>нормативно-правовыми и локальными документами:</w:t>
      </w:r>
    </w:p>
    <w:p w:rsidR="0074236A" w:rsidRPr="0074236A" w:rsidRDefault="0074236A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36A" w:rsidRPr="0074236A" w:rsidRDefault="0074236A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>-   Договором между МБДОУ «Детский сад № 1» и</w:t>
      </w:r>
      <w:r w:rsidR="009C01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0144" w:rsidRPr="009C0144">
        <w:rPr>
          <w:rFonts w:ascii="Times New Roman" w:hAnsi="Times New Roman" w:cs="Times New Roman"/>
          <w:sz w:val="28"/>
          <w:szCs w:val="28"/>
          <w:lang w:eastAsia="ru-RU"/>
        </w:rPr>
        <w:t>родителями</w:t>
      </w:r>
    </w:p>
    <w:p w:rsidR="0074236A" w:rsidRPr="0074236A" w:rsidRDefault="0074236A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176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74236A">
        <w:rPr>
          <w:rFonts w:ascii="Times New Roman" w:hAnsi="Times New Roman" w:cs="Times New Roman"/>
          <w:sz w:val="28"/>
          <w:szCs w:val="28"/>
          <w:lang w:eastAsia="ru-RU"/>
        </w:rPr>
        <w:t>(законными представителями) ребёнка;</w:t>
      </w:r>
    </w:p>
    <w:p w:rsidR="0074236A" w:rsidRPr="0074236A" w:rsidRDefault="0074236A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36A" w:rsidRPr="0074236A" w:rsidRDefault="0074236A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-   Трудовыми договорами между администрацией </w:t>
      </w:r>
      <w:r w:rsidR="009C0144" w:rsidRPr="009C0144">
        <w:rPr>
          <w:rFonts w:ascii="Times New Roman" w:hAnsi="Times New Roman" w:cs="Times New Roman"/>
          <w:sz w:val="28"/>
          <w:szCs w:val="28"/>
          <w:lang w:eastAsia="ru-RU"/>
        </w:rPr>
        <w:t>организации и</w:t>
      </w:r>
    </w:p>
    <w:p w:rsidR="0074236A" w:rsidRPr="0074236A" w:rsidRDefault="00DE1766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4236A" w:rsidRPr="0074236A">
        <w:rPr>
          <w:rFonts w:ascii="Times New Roman" w:hAnsi="Times New Roman" w:cs="Times New Roman"/>
          <w:sz w:val="28"/>
          <w:szCs w:val="28"/>
          <w:lang w:eastAsia="ru-RU"/>
        </w:rPr>
        <w:t>работниками;</w:t>
      </w:r>
    </w:p>
    <w:p w:rsidR="0074236A" w:rsidRPr="0074236A" w:rsidRDefault="0074236A" w:rsidP="0074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Локальными актами;</w:t>
      </w:r>
    </w:p>
    <w:p w:rsidR="0074236A" w:rsidRPr="0074236A" w:rsidRDefault="0074236A" w:rsidP="0074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Штатным расписанием;</w:t>
      </w:r>
    </w:p>
    <w:p w:rsidR="00DE1766" w:rsidRDefault="0074236A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>-   Должностными инструкциями, определяющие обязанности работников</w:t>
      </w:r>
    </w:p>
    <w:p w:rsidR="0074236A" w:rsidRPr="0074236A" w:rsidRDefault="0074236A" w:rsidP="007423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176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74236A">
        <w:rPr>
          <w:rFonts w:ascii="Times New Roman" w:hAnsi="Times New Roman" w:cs="Times New Roman"/>
          <w:sz w:val="28"/>
          <w:szCs w:val="28"/>
          <w:lang w:eastAsia="ru-RU"/>
        </w:rPr>
        <w:t>МБДОУ «Детский сад № 1»;</w:t>
      </w:r>
    </w:p>
    <w:p w:rsidR="0074236A" w:rsidRPr="0074236A" w:rsidRDefault="0074236A" w:rsidP="0074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Правилами внутреннего трудового распорядка ДОУ. Управление МБДОУ «Детский сад №1» осуществляется в соответствии с законом «Об образовании в Российской Федерации» на основе принципов единоначалия и самоуправления.</w:t>
      </w:r>
    </w:p>
    <w:p w:rsidR="0074236A" w:rsidRPr="00F877D5" w:rsidRDefault="0074236A" w:rsidP="00F877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23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  <w:proofErr w:type="gramStart"/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Руководство деятельностью коллектива осуществляет заведующий МБДОУ «Детский сад № 1 «Буратино», </w:t>
      </w:r>
      <w:r w:rsidR="00DE1766">
        <w:rPr>
          <w:rFonts w:ascii="Times New Roman" w:hAnsi="Times New Roman" w:cs="Times New Roman"/>
          <w:sz w:val="28"/>
          <w:szCs w:val="28"/>
          <w:lang w:eastAsia="ru-RU"/>
        </w:rPr>
        <w:t>которая</w:t>
      </w:r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назначается на должность и освобождается от должности Учредителем.</w:t>
      </w:r>
      <w:proofErr w:type="gramEnd"/>
      <w:r w:rsidRPr="0074236A">
        <w:rPr>
          <w:rFonts w:ascii="Times New Roman" w:hAnsi="Times New Roman" w:cs="Times New Roman"/>
          <w:sz w:val="28"/>
          <w:szCs w:val="28"/>
          <w:lang w:eastAsia="ru-RU"/>
        </w:rPr>
        <w:t xml:space="preserve"> Заведующий осуществляет непосредственное руководство детским садом и несет ответственность за деятельность учреждения.</w:t>
      </w:r>
    </w:p>
    <w:p w:rsidR="00F877D5" w:rsidRDefault="00B73A86" w:rsidP="00F877D5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7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Основной целью работы нашего дошкольного учреждения является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3A86" w:rsidRPr="00B73A86" w:rsidRDefault="00B73A86" w:rsidP="00F877D5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образовательного</w:t>
      </w:r>
      <w:r w:rsidR="00F8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F8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цесса </w:t>
      </w:r>
      <w:r w:rsidR="009C0144" w:rsidRPr="009C0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 в соответствии с федеральными государственными стандартами</w:t>
      </w:r>
      <w:r w:rsidRPr="00B73A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73A86" w:rsidRPr="00F877D5" w:rsidRDefault="00B73A86" w:rsidP="00F877D5">
      <w:pPr>
        <w:shd w:val="clear" w:color="auto" w:fill="FFFFFF"/>
        <w:spacing w:before="100" w:beforeAutospacing="1" w:after="0" w:line="240" w:lineRule="auto"/>
        <w:ind w:left="72"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7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Основные направления деятельности ДОУ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 жизни и здоровья психологическая и эмоциональная защищенность детей, выявление и развитие способностей воспитанников</w:t>
      </w:r>
      <w:r w:rsidRPr="00B73A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новых групп происходит ежегодно до 1 сентября на основании заявления родителей, направления управления образования и медицинских документов ребенка.</w:t>
      </w:r>
    </w:p>
    <w:p w:rsidR="00B73A86" w:rsidRPr="00B73A86" w:rsidRDefault="00F877D5" w:rsidP="00B73A86">
      <w:pPr>
        <w:shd w:val="clear" w:color="auto" w:fill="FFFFFF"/>
        <w:spacing w:before="100" w:beforeAutospacing="1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– 2017 учеб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в ДОУ функционировало 2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A86" w:rsidRPr="00B73A86" w:rsidRDefault="00F877D5" w:rsidP="00B73A8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 (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лет) – 1</w:t>
      </w:r>
    </w:p>
    <w:p w:rsidR="00B73A86" w:rsidRPr="00F877D5" w:rsidRDefault="00F877D5" w:rsidP="00F877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(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4-5 лет) – 1</w:t>
      </w:r>
    </w:p>
    <w:p w:rsidR="00B73A86" w:rsidRPr="00B73A86" w:rsidRDefault="00B73A86" w:rsidP="00B73A8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поставленных задач участвовали педагоги ДОУ и 1 руководитель; из них:</w:t>
      </w:r>
    </w:p>
    <w:p w:rsidR="00B73A86" w:rsidRPr="00B73A86" w:rsidRDefault="00B73A86" w:rsidP="00B73A8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МДОБУ - 1</w:t>
      </w:r>
    </w:p>
    <w:p w:rsidR="00B73A86" w:rsidRPr="00B73A86" w:rsidRDefault="00F877D5" w:rsidP="00B73A8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заведующей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</w:p>
    <w:p w:rsidR="00B73A86" w:rsidRPr="00F877D5" w:rsidRDefault="00F877D5" w:rsidP="00F877D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– 2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73A86" w:rsidRPr="00B73A86" w:rsidRDefault="00B73A86" w:rsidP="00B73A8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– 1</w:t>
      </w:r>
    </w:p>
    <w:p w:rsidR="00B73A86" w:rsidRPr="00B73A86" w:rsidRDefault="00B73A86" w:rsidP="00B73A8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работник – 1</w:t>
      </w:r>
    </w:p>
    <w:p w:rsidR="00B73A86" w:rsidRPr="00B73A86" w:rsidRDefault="00B73A86" w:rsidP="00B73A8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</w:t>
      </w:r>
      <w:r w:rsidR="00F87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сестра.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F877D5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7D5" w:rsidRDefault="00F877D5" w:rsidP="00B73A86">
      <w:pPr>
        <w:shd w:val="clear" w:color="auto" w:fill="FFFFFF"/>
        <w:spacing w:before="100" w:beforeAutospacing="1" w:after="0" w:line="240" w:lineRule="auto"/>
        <w:ind w:left="3643" w:right="-1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877D5" w:rsidRDefault="00F877D5" w:rsidP="00B73A86">
      <w:pPr>
        <w:shd w:val="clear" w:color="auto" w:fill="FFFFFF"/>
        <w:spacing w:before="100" w:beforeAutospacing="1" w:after="0" w:line="240" w:lineRule="auto"/>
        <w:ind w:left="3643" w:right="-1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877D5" w:rsidRDefault="00F877D5" w:rsidP="00B73A86">
      <w:pPr>
        <w:shd w:val="clear" w:color="auto" w:fill="FFFFFF"/>
        <w:spacing w:before="100" w:beforeAutospacing="1" w:after="0" w:line="240" w:lineRule="auto"/>
        <w:ind w:left="3643" w:right="-1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73A86" w:rsidRPr="0095141D" w:rsidRDefault="00B73A86" w:rsidP="0095141D">
      <w:pPr>
        <w:shd w:val="clear" w:color="auto" w:fill="FFFFFF"/>
        <w:spacing w:before="100" w:beforeAutospacing="1" w:after="0" w:line="240" w:lineRule="auto"/>
        <w:ind w:left="3643" w:right="-1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514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Структура управления ДОУ</w:t>
      </w:r>
    </w:p>
    <w:p w:rsidR="00B73A86" w:rsidRPr="0095141D" w:rsidRDefault="0095141D" w:rsidP="0095141D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Управление ДОУ осуществляется в соответствии с </w:t>
      </w:r>
      <w:r w:rsidRPr="0095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 образовании в Российской Федерации» от 29.12.2012N 273-ФЗ и на основании Устава 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детском саду создана структура управления в соответствии с целями и задачами работы.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управление МДОБУ осу</w:t>
      </w:r>
      <w:r w:rsidR="0095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 управление дошкольных учреждений </w:t>
      </w:r>
      <w:proofErr w:type="spellStart"/>
      <w:r w:rsidR="009514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="0095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самоуправления, обеспечивающими государственно-общественный характер управления, являются:</w:t>
      </w:r>
    </w:p>
    <w:p w:rsidR="00B73A86" w:rsidRPr="00B73A86" w:rsidRDefault="00B73A86" w:rsidP="00B73A8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</w:t>
      </w:r>
      <w:r w:rsidRPr="00B73A86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коллектива;</w:t>
      </w:r>
    </w:p>
    <w:p w:rsidR="00B73A86" w:rsidRPr="00B73A86" w:rsidRDefault="00B73A86" w:rsidP="00B73A8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учреждения;</w:t>
      </w:r>
    </w:p>
    <w:p w:rsidR="00B73A86" w:rsidRPr="00B73A86" w:rsidRDefault="00B73A86" w:rsidP="00B73A8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Совет;</w:t>
      </w:r>
    </w:p>
    <w:p w:rsidR="00B73A86" w:rsidRPr="00B73A86" w:rsidRDefault="00B73A86" w:rsidP="00B73A8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МДОБУ.</w:t>
      </w:r>
    </w:p>
    <w:p w:rsidR="0095141D" w:rsidRDefault="00B73A86" w:rsidP="00B73A86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Заведующий ДОУ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регулирует и контролирует жизнедеятельность детского сада. </w:t>
      </w:r>
    </w:p>
    <w:p w:rsidR="00B73A86" w:rsidRPr="0095141D" w:rsidRDefault="0095141D" w:rsidP="0095141D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Совет 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рабочим, постоянно действующим органом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, участвует в управлении учреждением, регулирует и контролирует жизнедеятельность </w:t>
      </w:r>
      <w:r w:rsidR="00B73A86" w:rsidRPr="00951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сада.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Педагогический совет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регулирует и координирует деятельность всех специалистов ДОУ, вырабатывает общие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подходы к созданию и реализации образовательной программы, дает объективную оценку результативности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 членов педагогического коллектива.</w:t>
      </w:r>
    </w:p>
    <w:p w:rsidR="00B73A86" w:rsidRPr="00B73A86" w:rsidRDefault="00B73A86" w:rsidP="007E5F73">
      <w:pPr>
        <w:shd w:val="clear" w:color="auto" w:fill="FFFFFF"/>
        <w:spacing w:before="100" w:beforeAutospacing="1" w:after="0" w:line="240" w:lineRule="auto"/>
        <w:ind w:right="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Совет трудового коллектива -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решает административно-хозяйственные </w:t>
      </w:r>
      <w:proofErr w:type="spell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ивоспитательно</w:t>
      </w:r>
      <w:proofErr w:type="spellEnd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-образовательные вопросы.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Родительский комитет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содействует администрации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совершенствовании условий для осуществленияобразовательного процесса, охраны жизни и здоровья воспитанников, свободного развития личности. Участвует в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 и проведении совместных мероприятий.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288" w:righ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Профсоюзная организация ДОУ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="007E5F73" w:rsidRP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общественный </w:t>
      </w:r>
      <w:proofErr w:type="gram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за</w:t>
      </w:r>
      <w:proofErr w:type="gramEnd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законодательства о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труде и охране труда, содействует защите социально -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F73" w:rsidRP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трудовых прав и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 интересов членов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7E5F73">
      <w:pPr>
        <w:shd w:val="clear" w:color="auto" w:fill="FFFFFF"/>
        <w:spacing w:before="100" w:beforeAutospacing="1" w:after="0" w:line="240" w:lineRule="auto"/>
        <w:ind w:left="878" w:right="19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Анализ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системы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методической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7E5F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работы</w:t>
      </w:r>
    </w:p>
    <w:p w:rsidR="00B73A86" w:rsidRPr="00B73A86" w:rsidRDefault="00B73A86" w:rsidP="00B73A86">
      <w:pPr>
        <w:shd w:val="clear" w:color="auto" w:fill="FFFFFF"/>
        <w:spacing w:before="100" w:beforeAutospacing="1" w:after="150" w:line="240" w:lineRule="auto"/>
        <w:ind w:right="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Методическая работа в дошкольном учреждении представляет собой целостную систему деятельности, направленную на обеспечение высокого качества реализации стратегических задач ДОУ. Методическая </w:t>
      </w:r>
      <w:proofErr w:type="spell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работабыла</w:t>
      </w:r>
      <w:proofErr w:type="spellEnd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на:</w:t>
      </w:r>
    </w:p>
    <w:p w:rsidR="00B73A86" w:rsidRDefault="00B73A86" w:rsidP="009C014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0144">
        <w:rPr>
          <w:rFonts w:ascii="Times New Roman" w:hAnsi="Times New Roman" w:cs="Times New Roman"/>
          <w:sz w:val="28"/>
          <w:szCs w:val="28"/>
          <w:lang w:eastAsia="ru-RU"/>
        </w:rPr>
        <w:t xml:space="preserve">- развитие творческого потенциала и повышение </w:t>
      </w:r>
      <w:r w:rsidR="007E5F73" w:rsidRPr="009C0144">
        <w:rPr>
          <w:rFonts w:ascii="Times New Roman" w:hAnsi="Times New Roman" w:cs="Times New Roman"/>
          <w:sz w:val="28"/>
          <w:szCs w:val="28"/>
          <w:lang w:eastAsia="ru-RU"/>
        </w:rPr>
        <w:t xml:space="preserve">мастерства   </w:t>
      </w:r>
      <w:r w:rsidRPr="009C0144">
        <w:rPr>
          <w:rFonts w:ascii="Times New Roman" w:hAnsi="Times New Roman" w:cs="Times New Roman"/>
          <w:sz w:val="28"/>
          <w:szCs w:val="28"/>
          <w:lang w:eastAsia="ru-RU"/>
        </w:rPr>
        <w:t>педагогов;</w:t>
      </w:r>
    </w:p>
    <w:p w:rsidR="009C0144" w:rsidRPr="009C0144" w:rsidRDefault="009C0144" w:rsidP="009C014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A86" w:rsidRPr="009C0144" w:rsidRDefault="00B73A86" w:rsidP="009C014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0144">
        <w:rPr>
          <w:rFonts w:ascii="Times New Roman" w:hAnsi="Times New Roman" w:cs="Times New Roman"/>
          <w:sz w:val="28"/>
          <w:szCs w:val="28"/>
          <w:lang w:eastAsia="ru-RU"/>
        </w:rPr>
        <w:t>- внедрение проектного метода в учебно-</w:t>
      </w:r>
      <w:r w:rsidR="007E5F73" w:rsidRPr="009C014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воспитательный </w:t>
      </w:r>
      <w:r w:rsidRPr="009C0144">
        <w:rPr>
          <w:rFonts w:ascii="Times New Roman" w:hAnsi="Times New Roman" w:cs="Times New Roman"/>
          <w:sz w:val="28"/>
          <w:szCs w:val="28"/>
          <w:lang w:eastAsia="ru-RU"/>
        </w:rPr>
        <w:t>процесс ДОУ;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реконструкцию развивающей предметно – пространственной среды в соответствие с ФГОС.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 свою работу педагоги старались проводить в тесном контакте с родителями, привлекали их к участию в работе ДОУ.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720" w:right="21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педагогических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кадров.</w:t>
      </w:r>
    </w:p>
    <w:p w:rsidR="00B73A86" w:rsidRPr="00B73A86" w:rsidRDefault="00B73A86" w:rsidP="00B73A86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Образовательный уровень педагогов:</w:t>
      </w:r>
    </w:p>
    <w:tbl>
      <w:tblPr>
        <w:tblW w:w="10336" w:type="dxa"/>
        <w:tblCellSpacing w:w="0" w:type="dxa"/>
        <w:tblInd w:w="-7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537"/>
        <w:gridCol w:w="2365"/>
        <w:gridCol w:w="2366"/>
        <w:gridCol w:w="2366"/>
      </w:tblGrid>
      <w:tr w:rsidR="00B73A86" w:rsidRPr="00B73A86" w:rsidTr="007E5F73">
        <w:trPr>
          <w:tblCellSpacing w:w="0" w:type="dxa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E5F73" w:rsidRDefault="007E5F73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7E5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7E5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-ких</w:t>
            </w:r>
            <w:r w:rsidR="00B73A86" w:rsidRPr="007E5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E5F73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5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Имеющие</w:t>
            </w:r>
            <w:proofErr w:type="gramEnd"/>
            <w:r w:rsidRPr="007E5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высшее образование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E5F73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5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них, имеющие высшее образование соответствующего профиля</w:t>
            </w:r>
            <w:proofErr w:type="gramEnd"/>
          </w:p>
        </w:tc>
        <w:tc>
          <w:tcPr>
            <w:tcW w:w="2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E5F73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5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Имеющие</w:t>
            </w:r>
            <w:proofErr w:type="gramEnd"/>
            <w:r w:rsidRPr="007E5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среднее профессиональное образование</w:t>
            </w:r>
          </w:p>
        </w:tc>
        <w:tc>
          <w:tcPr>
            <w:tcW w:w="2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E5F73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5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них, имеющие среднее профессиональное образование соответствующего профиля</w:t>
            </w:r>
            <w:proofErr w:type="gramEnd"/>
          </w:p>
        </w:tc>
      </w:tr>
      <w:tr w:rsidR="00B73A86" w:rsidRPr="00B73A86" w:rsidTr="007E5F73">
        <w:trPr>
          <w:tblCellSpacing w:w="0" w:type="dxa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F877D5" w:rsidP="00F8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F877D5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F877D5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F877D5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F877D5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</w:tbl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Квалификация педагогов (по результатам прохождения аттестации)</w:t>
      </w:r>
    </w:p>
    <w:p w:rsidR="00B73A86" w:rsidRPr="00B73A86" w:rsidRDefault="00B73A86" w:rsidP="00B73A86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3201"/>
        <w:gridCol w:w="3185"/>
      </w:tblGrid>
      <w:tr w:rsidR="00B73A86" w:rsidRPr="00B73A86" w:rsidTr="00B73A86">
        <w:trPr>
          <w:tblCellSpacing w:w="0" w:type="dxa"/>
        </w:trPr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(человек.)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общего числа </w:t>
            </w:r>
            <w:proofErr w:type="spellStart"/>
            <w:r w:rsidRPr="00B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</w:p>
        </w:tc>
      </w:tr>
      <w:tr w:rsidR="00B73A86" w:rsidRPr="00B73A86" w:rsidTr="00B73A86">
        <w:trPr>
          <w:tblCellSpacing w:w="0" w:type="dxa"/>
        </w:trPr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  <w:proofErr w:type="gramEnd"/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F877D5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F877D5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B73A86" w:rsidRPr="00B73A86" w:rsidTr="00B73A86">
        <w:trPr>
          <w:tblCellSpacing w:w="0" w:type="dxa"/>
        </w:trPr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КК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F877D5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B73A86" w:rsidRPr="00B73A86" w:rsidTr="00B73A86">
        <w:trPr>
          <w:tblCellSpacing w:w="0" w:type="dxa"/>
        </w:trPr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3A86" w:rsidRPr="00B73A86" w:rsidTr="00B73A86">
        <w:trPr>
          <w:tblCellSpacing w:w="0" w:type="dxa"/>
        </w:trPr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имеют КК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F877D5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73A86" w:rsidRPr="00B73A86" w:rsidRDefault="00F877D5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:rsidR="00B73A86" w:rsidRPr="00B73A86" w:rsidRDefault="00B73A86" w:rsidP="00F877D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Курсы повышения квалификации педагогов в 2016-2017 учебном году</w:t>
      </w:r>
    </w:p>
    <w:p w:rsidR="00B73A86" w:rsidRPr="00B73A86" w:rsidRDefault="00B73A86" w:rsidP="00B73A86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244"/>
        <w:gridCol w:w="3794"/>
        <w:gridCol w:w="2857"/>
      </w:tblGrid>
      <w:tr w:rsidR="00B73A86" w:rsidRPr="00B73A86" w:rsidTr="00F877D5">
        <w:trPr>
          <w:tblCellSpacing w:w="0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F877D5" w:rsidRDefault="00B73A86" w:rsidP="00F8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F877D5" w:rsidRDefault="00B73A86" w:rsidP="00F8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F877D5" w:rsidRDefault="00B73A86" w:rsidP="00F8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Программа ПК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F877D5" w:rsidRDefault="00B73A86" w:rsidP="00F8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прохождения курсов, объем</w:t>
            </w:r>
          </w:p>
        </w:tc>
      </w:tr>
      <w:tr w:rsidR="00B73A86" w:rsidRPr="00B73A86" w:rsidTr="00F877D5">
        <w:trPr>
          <w:tblCellSpacing w:w="0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F877D5" w:rsidRDefault="00F877D5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7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Арсалиев</w:t>
            </w:r>
            <w:proofErr w:type="spellEnd"/>
            <w:r w:rsidRPr="00F87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7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Турпал</w:t>
            </w:r>
            <w:proofErr w:type="spellEnd"/>
            <w:r w:rsidRPr="00F87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Абдул-</w:t>
            </w:r>
            <w:proofErr w:type="spellStart"/>
            <w:r w:rsidRPr="00F87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Хамидович</w:t>
            </w:r>
            <w:proofErr w:type="spellEnd"/>
          </w:p>
        </w:tc>
        <w:tc>
          <w:tcPr>
            <w:tcW w:w="3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образовательной деятельности в условиях ФГОС </w:t>
            </w:r>
            <w:proofErr w:type="gramStart"/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с ОВЗ»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 часов. Частное образовательное учреждение дополнительного профессионального образования «Центр повышения квалификации», г. Красноярск</w:t>
            </w:r>
          </w:p>
        </w:tc>
      </w:tr>
    </w:tbl>
    <w:p w:rsidR="00B73A86" w:rsidRPr="00B73A86" w:rsidRDefault="007E5F7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A86" w:rsidRPr="00B73A86" w:rsidRDefault="007E5F73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направлениями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ДОУ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2016-2017 учебном году были: обеспечение оптимальных организационно - педагогических условий для успешного воспитания, обучения, развития, социализации ребенка в соответствии с программой развития и образовательной программой.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 ДОУ: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Систематизировать работу по переходу на ФГОС, через планирование образовательной деятельности с основой на проектный метод, опираясь на задачи программы развития.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задач были намечены и проведены педагогические советы, деловая игра, семинар-практикум, семинары, открытые просмотры для активизации образовательного процесса.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ДОУ приняли участие в следующих мероприятиях: семинары «Организация совместной деятельности через проект», деловой игры «Проектная деятельность в </w:t>
      </w:r>
      <w:proofErr w:type="spellStart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-образовательном процессе», открытые мероприятия «Непосредственно-образовательная деятельность в условиях </w:t>
      </w:r>
      <w:proofErr w:type="spellStart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подхода».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Прошли: смотр «Готовность групп к учебному году» с целью </w:t>
      </w:r>
      <w:proofErr w:type="gramStart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предметно-пространственной среды, тематическая проверка «Организация деятельности детей на прогулке».</w:t>
      </w:r>
    </w:p>
    <w:p w:rsidR="00B73A86" w:rsidRPr="00B73A86" w:rsidRDefault="009C0144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ознакомились с проектной деятельностью в </w:t>
      </w:r>
      <w:proofErr w:type="spellStart"/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-образовательном процессе (теоретически и посмотрели на практике), ознакомились с организацией непосредственно-образовательной 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в условиях </w:t>
      </w:r>
      <w:proofErr w:type="spellStart"/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(просмотр), внедряют в практику работы (просмотр НОД).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успешно используются в ра</w:t>
      </w:r>
      <w:r w:rsidR="007561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схемы, модели,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 познавательного характера, направленные на повышение детской компетентности, становление познавательной активности ребенка</w:t>
      </w:r>
    </w:p>
    <w:p w:rsidR="00B73A86" w:rsidRPr="00B73A86" w:rsidRDefault="00B73A86" w:rsidP="00B73A86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коллективе сложился благоприятный психологический климат, есть свои традиции, которые передаются от старшего поколения молодым специалистам, </w:t>
      </w:r>
      <w:r w:rsidR="007561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принимают участие в районных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мероприятиях: соревнованиях, выставках. Коллектив отличает стабильность, активность, постоянное развитие. </w:t>
      </w:r>
      <w:r w:rsidR="0075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управления дошкольным учреждением.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управление МДОБУ осуществ</w:t>
      </w:r>
      <w:r w:rsidR="0075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управление дошкольных учреждений </w:t>
      </w:r>
      <w:proofErr w:type="spellStart"/>
      <w:r w:rsidR="007561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="0075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самоуправления, обеспечивающими государственно-общественный характер управления, являются:</w:t>
      </w:r>
    </w:p>
    <w:p w:rsidR="00B73A86" w:rsidRPr="00B73A86" w:rsidRDefault="00B73A86" w:rsidP="00B73A8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</w:t>
      </w:r>
      <w:r w:rsidRPr="00B73A86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коллектива;</w:t>
      </w:r>
    </w:p>
    <w:p w:rsidR="00B73A86" w:rsidRPr="00B73A86" w:rsidRDefault="00B73A86" w:rsidP="00B73A8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учреждения;</w:t>
      </w:r>
    </w:p>
    <w:p w:rsidR="00B73A86" w:rsidRPr="00B73A86" w:rsidRDefault="00B73A86" w:rsidP="00B73A8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Совет;</w:t>
      </w:r>
    </w:p>
    <w:p w:rsidR="00B73A86" w:rsidRPr="00B73A86" w:rsidRDefault="00B73A86" w:rsidP="00B73A8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МДОБУ.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 управление осуществляет руководитель детского сада – заведующий совместно с Советом учреждения. На этом уровне решаются принципиальные по важности вопросы в жизни и деятельности детского сада: разработка перспектив развития учреждения, определение основных путей достижения поставленных задач. Обеспечивается гласность и открытость в работе детского сада. Заведующий осуществляет руководство и контроль деятельности всех структур.</w:t>
      </w:r>
    </w:p>
    <w:p w:rsidR="00B73A86" w:rsidRDefault="00B73A86" w:rsidP="00B73A8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1A4" w:rsidRDefault="007561A4" w:rsidP="00B73A8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144" w:rsidRDefault="009C0144" w:rsidP="00B73A8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144" w:rsidRPr="00B73A86" w:rsidRDefault="009C0144" w:rsidP="00B73A8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Охрана и укрепление здоровья детей.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обслуживание детей в МДОБУ осуществляется меди</w:t>
      </w:r>
      <w:r w:rsidR="0075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цинской сестрой. 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имеется медицинский</w:t>
      </w:r>
      <w:r w:rsidR="0075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санитарно-гигиеническое состояние ДОУ соответствует требованиям СанПиН. Администрация, медицинская сестра осуществляют систематический </w:t>
      </w:r>
      <w:proofErr w:type="gramStart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санитарно-гигиенических требований в ДОУ, за соблюдением режима, проведением профилактической работы по оздоровлению детей.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ежедневно принимают закаливающ</w:t>
      </w:r>
      <w:r w:rsidR="0072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процедуры (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мытье рук до локтей прохладной водой в теплое время года; дыхательные, зрительные и другие виды гимнастик, точечный, пальчиковый массаж). Особое внимание в ДОУ уделяется физкультурным занятиям как одному из важнейших условий воспитания здорового ребенка. Ежедневные гимнастики, прогулки на свежем воздухе, а также спортивные праздники и развлечения помогают решению задачи укрепления здоровья детей. </w:t>
      </w:r>
      <w:r w:rsidR="0072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 уровня здоровья воспитанников</w:t>
      </w:r>
    </w:p>
    <w:p w:rsidR="00B73A86" w:rsidRPr="00B73A86" w:rsidRDefault="00B73A86" w:rsidP="00B73A86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978"/>
        <w:gridCol w:w="962"/>
        <w:gridCol w:w="1034"/>
        <w:gridCol w:w="834"/>
        <w:gridCol w:w="869"/>
        <w:gridCol w:w="834"/>
        <w:gridCol w:w="854"/>
        <w:gridCol w:w="834"/>
        <w:gridCol w:w="1159"/>
      </w:tblGrid>
      <w:tr w:rsidR="00B73A86" w:rsidRPr="00B73A86" w:rsidTr="00B73A86">
        <w:trPr>
          <w:tblCellSpacing w:w="0" w:type="dxa"/>
        </w:trPr>
        <w:tc>
          <w:tcPr>
            <w:tcW w:w="13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23E1F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7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23E1F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23E1F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 здоров</w:t>
            </w:r>
          </w:p>
        </w:tc>
        <w:tc>
          <w:tcPr>
            <w:tcW w:w="1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23E1F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хроничес</w:t>
            </w:r>
            <w:proofErr w:type="spellEnd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-кими </w:t>
            </w:r>
            <w:proofErr w:type="spellStart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забол</w:t>
            </w:r>
            <w:proofErr w:type="gramStart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proofErr w:type="spellEnd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gramEnd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ваниями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23E1F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</w:t>
            </w:r>
            <w:proofErr w:type="gramStart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понижен-</w:t>
            </w:r>
            <w:proofErr w:type="spellStart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ным</w:t>
            </w:r>
            <w:proofErr w:type="spellEnd"/>
            <w:proofErr w:type="gramEnd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весом</w:t>
            </w:r>
          </w:p>
        </w:tc>
        <w:tc>
          <w:tcPr>
            <w:tcW w:w="1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723E1F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</w:t>
            </w:r>
            <w:proofErr w:type="gramStart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повышен </w:t>
            </w:r>
            <w:proofErr w:type="spellStart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ным</w:t>
            </w:r>
            <w:proofErr w:type="spellEnd"/>
            <w:proofErr w:type="gramEnd"/>
            <w:r w:rsidRPr="00723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весом</w:t>
            </w:r>
          </w:p>
        </w:tc>
      </w:tr>
      <w:tr w:rsidR="00B73A86" w:rsidRPr="00B73A86" w:rsidTr="00B73A8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73A86" w:rsidRPr="00B73A86" w:rsidRDefault="00B73A86" w:rsidP="00B7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73A86" w:rsidRPr="00B73A86" w:rsidRDefault="00B73A86" w:rsidP="00B7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73A86" w:rsidRPr="00B73A86" w:rsidTr="00723E1F">
        <w:trPr>
          <w:tblCellSpacing w:w="0" w:type="dxa"/>
        </w:trPr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2014-2015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3A86" w:rsidRPr="00723E1F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3A86" w:rsidRPr="00723E1F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3A86" w:rsidRPr="00723E1F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B73A86" w:rsidRPr="00B73A86" w:rsidTr="00723E1F">
        <w:trPr>
          <w:tblCellSpacing w:w="0" w:type="dxa"/>
        </w:trPr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3A86" w:rsidRPr="00723E1F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3A86" w:rsidRPr="00723E1F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3A86" w:rsidRPr="00723E1F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B73A86" w:rsidRPr="00B73A86" w:rsidTr="00723E1F">
        <w:trPr>
          <w:tblCellSpacing w:w="0" w:type="dxa"/>
        </w:trPr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3A86" w:rsidRPr="00723E1F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3A86" w:rsidRPr="00723E1F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3A86" w:rsidRPr="00723E1F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B73A86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A86" w:rsidRPr="00B73A86" w:rsidRDefault="00723E1F" w:rsidP="00B73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B73A86" w:rsidRPr="00B7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E1F" w:rsidRDefault="00723E1F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E1F" w:rsidRPr="00B73A86" w:rsidRDefault="00723E1F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Особое внимание в ДОУ уделяется адаптации вновь поступивших детей. Для них устанавливается щадящий режим и неполный день пребывания. Также для адаптации детей создаются следующие условия: проводятся консультации для родителей, осуществляется индивидуальный подход к каждому ребенку, формируется гибкий режим дня и предметно-развивающая среда в группах, ведется постоянный контроль физического и психического состояния детей.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144" w:right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144" w:right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 из анализа состояния здоровья детей, в </w:t>
      </w:r>
      <w:r w:rsidR="0072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2017-2018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 необходимо: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144" w:right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Повышать уровень оздоровительной работы.</w:t>
      </w:r>
    </w:p>
    <w:p w:rsidR="00B73A86" w:rsidRPr="00B73A86" w:rsidRDefault="00B73A86" w:rsidP="00B73A86">
      <w:pPr>
        <w:shd w:val="clear" w:color="auto" w:fill="FFFFFF"/>
        <w:spacing w:before="100" w:beforeAutospacing="1" w:after="15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Не снижать контрольную деятельность за соблюдением санитарно-эпидемиологического режима во всех</w:t>
      </w:r>
      <w:r w:rsidR="0072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режимных моментах.</w:t>
      </w:r>
    </w:p>
    <w:p w:rsidR="00B73A86" w:rsidRPr="00B73A86" w:rsidRDefault="00723E1F" w:rsidP="00B73A86">
      <w:pPr>
        <w:shd w:val="clear" w:color="auto" w:fill="FFFFFF"/>
        <w:spacing w:before="100" w:beforeAutospacing="1" w:after="0" w:line="240" w:lineRule="auto"/>
        <w:ind w:left="144" w:right="8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Активно </w:t>
      </w:r>
      <w:r w:rsidRPr="0072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воздействовать на образ жизни ребенка путем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целенаправленного просвещения родителей.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питания</w:t>
      </w:r>
    </w:p>
    <w:p w:rsid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рационального 4-х ра</w:t>
      </w:r>
      <w:r w:rsidR="0072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зового питания 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МДОБУ основана на соблюдении утвержденных наборов продуктов и примерных меню. Бракераж готовой продукции </w:t>
      </w:r>
      <w:proofErr w:type="gramStart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с оценкой вкусовых качеств. При этом осуществляется регулярный медицинский </w:t>
      </w:r>
      <w:proofErr w:type="gramStart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хранения продуктов и сроками их реализации, </w:t>
      </w:r>
      <w:proofErr w:type="spellStart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эпидемиологический контроль за работой пищеблока и организацией обработки посуды. Медсестра систематически контролирует приготовление пищи, объем продуктов, время закладки продуктов в котел, раздачу пищи по группам и в группах, а также качество приготовления пищи. График выдачи питания разрабатывается в соответствии с возрастными особенностями детей. Введена «С» витаминизация третьих блюд. С целью повышения иммунитета и противовирусной защиты проводится прием фитонцидов (лук, чеснок), поливитаминов.</w:t>
      </w:r>
    </w:p>
    <w:p w:rsidR="00723E1F" w:rsidRDefault="00723E1F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E1F" w:rsidRDefault="00723E1F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E1F" w:rsidRPr="00B73A86" w:rsidRDefault="00723E1F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B73A86" w:rsidP="00B73A86">
      <w:pPr>
        <w:shd w:val="clear" w:color="auto" w:fill="FFFFFF"/>
        <w:spacing w:before="115" w:after="0" w:line="240" w:lineRule="auto"/>
        <w:ind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Анализ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взаимодействие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семьями</w:t>
      </w:r>
      <w:r w:rsidRPr="00B73A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723E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воспитанников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21" w:rsidRDefault="00B73A86" w:rsidP="00723E1F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 родителями воспитанников и активное включение их в </w:t>
      </w:r>
      <w:r w:rsidR="0072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="00723E1F" w:rsidRPr="0072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основной задачей</w:t>
      </w:r>
      <w:r w:rsidR="0072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E1F" w:rsidRPr="0072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коллектива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На сегодняшний день родители выступают не толь</w:t>
      </w:r>
      <w:r w:rsidR="0072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в роли заказчика, но и имеют </w:t>
      </w:r>
      <w:r w:rsidR="00723E1F" w:rsidRPr="0072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объективно оценить </w:t>
      </w:r>
      <w:r w:rsidR="00E25021"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 ДОУ. </w:t>
      </w:r>
    </w:p>
    <w:p w:rsidR="00E25021" w:rsidRDefault="00E25021" w:rsidP="00723E1F">
      <w:pPr>
        <w:shd w:val="clear" w:color="auto" w:fill="FFFFFF"/>
        <w:spacing w:before="100" w:beforeAutospacing="1" w:after="0" w:line="240" w:lineRule="auto"/>
        <w:ind w:right="-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 для построения </w:t>
      </w:r>
      <w:r w:rsidR="00723E1F" w:rsidRPr="0072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эффективного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 сада и семьи были использованы как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(родительские собрания, педагогические беседы,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тематические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консультации, выставки детских работ, папки-передвижки, информационные стенды и др.), так нетрадиционные (анкетирование, выпуск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 выставки, проекты) формы сотрудничества</w:t>
      </w:r>
      <w:r w:rsidR="00B73A86" w:rsidRPr="00B73A8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</w:p>
    <w:p w:rsidR="00E25021" w:rsidRDefault="00E25021" w:rsidP="00723E1F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</w:t>
      </w:r>
      <w:proofErr w:type="gramStart"/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протяжении многих лет мы работаем над решением проблемы взаимодействия детского сада и семьи и считаем основными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эффективными формами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 с родителями являются: родительские собрания,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 1 раз 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квартал, анкетирование – 1 раз в квартал,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клуба в каждой группе ДОУ, совместные праздники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развлечения, сайт ДОУ, тематические выставки, День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открытых дверей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73A86" w:rsidRPr="00B73A86" w:rsidRDefault="00E25021" w:rsidP="00E25021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группах отношения между педагогами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доверительные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являются для родителей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ми, дают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необходимую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 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ребенке. Родители в процессе общения </w:t>
      </w:r>
      <w:r w:rsidRPr="00E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воспитателями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 необходимые знания о методах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:rsidR="00B73A86" w:rsidRPr="00B73A86" w:rsidRDefault="00B73A86" w:rsidP="00B73A8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21" w:rsidRPr="00E25021" w:rsidRDefault="00B73A86" w:rsidP="00E250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02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Вывод:</w:t>
      </w:r>
      <w:r w:rsidRPr="00B73A86">
        <w:rPr>
          <w:lang w:eastAsia="ru-RU"/>
        </w:rPr>
        <w:t> </w:t>
      </w:r>
      <w:r w:rsidR="00E25021">
        <w:rPr>
          <w:lang w:eastAsia="ru-RU"/>
        </w:rPr>
        <w:t xml:space="preserve">   </w:t>
      </w:r>
      <w:r w:rsidRPr="00E25021">
        <w:rPr>
          <w:rFonts w:ascii="Times New Roman" w:hAnsi="Times New Roman" w:cs="Times New Roman"/>
          <w:sz w:val="28"/>
          <w:szCs w:val="28"/>
          <w:lang w:eastAsia="ru-RU"/>
        </w:rPr>
        <w:t>родители принимают активное участие в работе </w:t>
      </w:r>
      <w:proofErr w:type="gramStart"/>
      <w:r w:rsidRPr="00E25021">
        <w:rPr>
          <w:rFonts w:ascii="Times New Roman" w:hAnsi="Times New Roman" w:cs="Times New Roman"/>
          <w:sz w:val="28"/>
          <w:szCs w:val="28"/>
          <w:lang w:eastAsia="ru-RU"/>
        </w:rPr>
        <w:t>детского</w:t>
      </w:r>
      <w:proofErr w:type="gramEnd"/>
    </w:p>
    <w:p w:rsidR="00E25021" w:rsidRPr="00E25021" w:rsidRDefault="00E25021" w:rsidP="00E250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021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73A86" w:rsidRPr="00E25021">
        <w:rPr>
          <w:rFonts w:ascii="Times New Roman" w:hAnsi="Times New Roman" w:cs="Times New Roman"/>
          <w:sz w:val="28"/>
          <w:szCs w:val="28"/>
          <w:lang w:eastAsia="ru-RU"/>
        </w:rPr>
        <w:t>сада. С удовольствие посещают </w:t>
      </w:r>
      <w:proofErr w:type="gramStart"/>
      <w:r w:rsidR="00B73A86" w:rsidRPr="00E25021">
        <w:rPr>
          <w:rFonts w:ascii="Times New Roman" w:hAnsi="Times New Roman" w:cs="Times New Roman"/>
          <w:sz w:val="28"/>
          <w:szCs w:val="28"/>
          <w:lang w:eastAsia="ru-RU"/>
        </w:rPr>
        <w:t>предлагаемые</w:t>
      </w:r>
      <w:proofErr w:type="gramEnd"/>
      <w:r w:rsidR="00B73A86" w:rsidRPr="00E250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25021" w:rsidRPr="00E25021" w:rsidRDefault="00E25021" w:rsidP="00E250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02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B73A86" w:rsidRPr="00E25021">
        <w:rPr>
          <w:rFonts w:ascii="Times New Roman" w:hAnsi="Times New Roman" w:cs="Times New Roman"/>
          <w:sz w:val="28"/>
          <w:szCs w:val="28"/>
          <w:lang w:eastAsia="ru-RU"/>
        </w:rPr>
        <w:t>мероприятия</w:t>
      </w:r>
      <w:proofErr w:type="gramEnd"/>
      <w:r w:rsidR="00B73A86" w:rsidRPr="00E25021">
        <w:rPr>
          <w:rFonts w:ascii="Times New Roman" w:hAnsi="Times New Roman" w:cs="Times New Roman"/>
          <w:sz w:val="28"/>
          <w:szCs w:val="28"/>
          <w:lang w:eastAsia="ru-RU"/>
        </w:rPr>
        <w:t xml:space="preserve"> направленные на повышение педагогической </w:t>
      </w:r>
    </w:p>
    <w:p w:rsidR="00B73A86" w:rsidRPr="00E25021" w:rsidRDefault="00E25021" w:rsidP="00E250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02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73A86" w:rsidRPr="00E25021">
        <w:rPr>
          <w:rFonts w:ascii="Times New Roman" w:hAnsi="Times New Roman" w:cs="Times New Roman"/>
          <w:sz w:val="28"/>
          <w:szCs w:val="28"/>
          <w:lang w:eastAsia="ru-RU"/>
        </w:rPr>
        <w:t>культуры родителей, обмениваются знаниями, опытом,</w:t>
      </w:r>
      <w:r w:rsidRPr="00E250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3A86" w:rsidRPr="00E25021">
        <w:rPr>
          <w:rFonts w:ascii="Times New Roman" w:hAnsi="Times New Roman" w:cs="Times New Roman"/>
          <w:sz w:val="28"/>
          <w:szCs w:val="28"/>
          <w:lang w:eastAsia="ru-RU"/>
        </w:rPr>
        <w:t>идеями.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432"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Default="00B73A86" w:rsidP="00B73A86">
      <w:pPr>
        <w:shd w:val="clear" w:color="auto" w:fill="FFFFFF"/>
        <w:spacing w:before="100" w:beforeAutospacing="1" w:after="0" w:line="240" w:lineRule="auto"/>
        <w:ind w:left="432"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21" w:rsidRDefault="00E25021" w:rsidP="00B73A86">
      <w:pPr>
        <w:shd w:val="clear" w:color="auto" w:fill="FFFFFF"/>
        <w:spacing w:before="100" w:beforeAutospacing="1" w:after="0" w:line="240" w:lineRule="auto"/>
        <w:ind w:left="432"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21" w:rsidRDefault="00E25021" w:rsidP="00B73A86">
      <w:pPr>
        <w:shd w:val="clear" w:color="auto" w:fill="FFFFFF"/>
        <w:spacing w:before="100" w:beforeAutospacing="1" w:after="0" w:line="240" w:lineRule="auto"/>
        <w:ind w:left="432"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21" w:rsidRDefault="00E25021" w:rsidP="00B73A86">
      <w:pPr>
        <w:shd w:val="clear" w:color="auto" w:fill="FFFFFF"/>
        <w:spacing w:before="100" w:beforeAutospacing="1" w:after="0" w:line="240" w:lineRule="auto"/>
        <w:ind w:left="432"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21" w:rsidRPr="00B73A86" w:rsidRDefault="00E25021" w:rsidP="00B73A86">
      <w:pPr>
        <w:shd w:val="clear" w:color="auto" w:fill="FFFFFF"/>
        <w:spacing w:before="100" w:beforeAutospacing="1" w:after="0" w:line="240" w:lineRule="auto"/>
        <w:ind w:left="432"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E25021" w:rsidRDefault="00B73A86" w:rsidP="00E250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02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Степень удовлетворенности родителей работой ДОУ в соответствие</w:t>
      </w:r>
    </w:p>
    <w:p w:rsidR="00B73A86" w:rsidRPr="00E25021" w:rsidRDefault="00B73A86" w:rsidP="00E250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021">
        <w:rPr>
          <w:rFonts w:ascii="Times New Roman" w:hAnsi="Times New Roman" w:cs="Times New Roman"/>
          <w:b/>
          <w:sz w:val="28"/>
          <w:szCs w:val="28"/>
          <w:lang w:eastAsia="ru-RU"/>
        </w:rPr>
        <w:t>с проведенным анкетированием.</w:t>
      </w:r>
    </w:p>
    <w:p w:rsidR="00B73A86" w:rsidRPr="00B73A86" w:rsidRDefault="00B73A86" w:rsidP="00B73A8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2708"/>
        <w:gridCol w:w="2121"/>
      </w:tblGrid>
      <w:tr w:rsidR="00B73A86" w:rsidRPr="00B73A86" w:rsidTr="00B73A86">
        <w:trPr>
          <w:trHeight w:val="315"/>
          <w:tblCellSpacing w:w="0" w:type="dxa"/>
        </w:trPr>
        <w:tc>
          <w:tcPr>
            <w:tcW w:w="5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B73A86" w:rsidP="00B73A86">
            <w:pPr>
              <w:spacing w:before="14" w:after="100" w:afterAutospacing="1" w:line="240" w:lineRule="auto"/>
              <w:ind w:left="1080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 удовлетворенности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B73A86" w:rsidP="00B73A86">
            <w:pPr>
              <w:spacing w:before="14" w:after="100" w:afterAutospacing="1" w:line="240" w:lineRule="auto"/>
              <w:ind w:left="691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 человек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B73A86" w:rsidP="00B73A86">
            <w:pPr>
              <w:spacing w:before="14" w:after="100" w:afterAutospacing="1" w:line="240" w:lineRule="auto"/>
              <w:ind w:left="101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 соотношение</w:t>
            </w:r>
          </w:p>
        </w:tc>
      </w:tr>
      <w:tr w:rsidR="00B73A86" w:rsidRPr="00B73A86" w:rsidTr="00B73A86">
        <w:trPr>
          <w:trHeight w:val="330"/>
          <w:tblCellSpacing w:w="0" w:type="dxa"/>
        </w:trPr>
        <w:tc>
          <w:tcPr>
            <w:tcW w:w="5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B73A86" w:rsidP="00B73A86">
            <w:pPr>
              <w:spacing w:before="14" w:after="100" w:afterAutospacing="1" w:line="240" w:lineRule="auto"/>
              <w:ind w:left="1483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 удовлетворены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E25021" w:rsidP="00B73A86">
            <w:pPr>
              <w:spacing w:before="14" w:after="100" w:afterAutospacing="1" w:line="240" w:lineRule="auto"/>
              <w:ind w:left="1411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73A86"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2F44E7" w:rsidP="00B73A86">
            <w:pPr>
              <w:spacing w:before="14" w:after="100" w:afterAutospacing="1" w:line="240" w:lineRule="auto"/>
              <w:ind w:left="979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="00B73A86"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%</w:t>
            </w:r>
          </w:p>
        </w:tc>
      </w:tr>
      <w:tr w:rsidR="00B73A86" w:rsidRPr="00B73A86" w:rsidTr="00B73A86">
        <w:trPr>
          <w:trHeight w:val="330"/>
          <w:tblCellSpacing w:w="0" w:type="dxa"/>
        </w:trPr>
        <w:tc>
          <w:tcPr>
            <w:tcW w:w="5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B73A86" w:rsidP="00B73A86">
            <w:pPr>
              <w:spacing w:before="14" w:after="100" w:afterAutospacing="1" w:line="240" w:lineRule="auto"/>
              <w:ind w:left="1253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Нет, не удовлетворены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B73A86" w:rsidP="00B73A86">
            <w:pPr>
              <w:spacing w:before="14" w:after="100" w:afterAutospacing="1" w:line="240" w:lineRule="auto"/>
              <w:ind w:left="1483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2F44E7" w:rsidP="00B73A86">
            <w:pPr>
              <w:spacing w:before="14" w:after="100" w:afterAutospacing="1" w:line="240" w:lineRule="auto"/>
              <w:ind w:left="1051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73A86"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B73A86" w:rsidRPr="00B73A86" w:rsidTr="00B73A86">
        <w:trPr>
          <w:trHeight w:val="330"/>
          <w:tblCellSpacing w:w="0" w:type="dxa"/>
        </w:trPr>
        <w:tc>
          <w:tcPr>
            <w:tcW w:w="5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B73A86" w:rsidP="00B73A86">
            <w:pPr>
              <w:spacing w:before="14" w:after="100" w:afterAutospacing="1" w:line="240" w:lineRule="auto"/>
              <w:ind w:left="1109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 удовлетворены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2F44E7" w:rsidP="00B73A86">
            <w:pPr>
              <w:spacing w:before="14" w:after="100" w:afterAutospacing="1" w:line="240" w:lineRule="auto"/>
              <w:ind w:left="1411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2F44E7" w:rsidP="00B73A86">
            <w:pPr>
              <w:spacing w:before="14" w:after="100" w:afterAutospacing="1" w:line="240" w:lineRule="auto"/>
              <w:ind w:left="1022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="00B73A86"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B73A86" w:rsidRPr="00B73A86" w:rsidTr="00B73A86">
        <w:trPr>
          <w:trHeight w:val="315"/>
          <w:tblCellSpacing w:w="0" w:type="dxa"/>
        </w:trPr>
        <w:tc>
          <w:tcPr>
            <w:tcW w:w="5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B73A86" w:rsidP="00B73A86">
            <w:pPr>
              <w:spacing w:before="14" w:after="100" w:afterAutospacing="1" w:line="240" w:lineRule="auto"/>
              <w:ind w:left="173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принимали участие в анкетирование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2F44E7" w:rsidP="00B73A86">
            <w:pPr>
              <w:spacing w:before="14" w:after="100" w:afterAutospacing="1" w:line="240" w:lineRule="auto"/>
              <w:ind w:left="1411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86" w:rsidRPr="00B73A86" w:rsidRDefault="002F44E7" w:rsidP="00B73A86">
            <w:pPr>
              <w:spacing w:before="14" w:after="100" w:afterAutospacing="1" w:line="240" w:lineRule="auto"/>
              <w:ind w:left="1022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r w:rsidR="00B73A86" w:rsidRPr="00B73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Вывод:</w:t>
      </w:r>
    </w:p>
    <w:p w:rsidR="00B73A86" w:rsidRPr="00B73A86" w:rsidRDefault="00B73A86" w:rsidP="002F44E7">
      <w:pPr>
        <w:shd w:val="clear" w:color="auto" w:fill="FFFFFF"/>
        <w:spacing w:before="100" w:beforeAutospacing="1" w:after="0" w:line="240" w:lineRule="auto"/>
        <w:ind w:left="216" w:righ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полученных данных позволяет сделать вывод о том, что родители в целом удовлетворены качеством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предоставляемых услуг </w:t>
      </w:r>
      <w:r w:rsidR="002F44E7"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условиями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</w:t>
      </w:r>
      <w:r w:rsidR="002F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 детском саду. Это говорит о планомерно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целенаправленной работе всех </w:t>
      </w:r>
      <w:r w:rsidR="002F44E7"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коллектива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 сада в воспитании и развитии детей. Анализируя результаты работы по взаимодействию с семьями воспитанников можно сделать вывод, что выбор форм работы актуален и </w:t>
      </w:r>
      <w:r w:rsidR="002F44E7"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интересен для родителей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F44E7"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дальнейшем необходимо продолжать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 по следующим направлениям: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 и реализовать систему просвещения родителей по проблемам обучения, воспитания и оздоровления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44E7"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с применением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 форм взаимодействию с семьёй;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9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вовлекать родителей в </w:t>
      </w:r>
      <w:proofErr w:type="spell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</w:t>
      </w:r>
      <w:proofErr w:type="gram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2F44E7" w:rsidRPr="002F44E7">
        <w:t xml:space="preserve"> </w:t>
      </w:r>
      <w:r w:rsidR="002F44E7"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процесс 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помощью разнообразных форм работы;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 </w:t>
      </w:r>
      <w:proofErr w:type="gram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</w:t>
      </w:r>
      <w:proofErr w:type="gramEnd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44E7"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анализа процесса взаимодействия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 учреждения с семьёй;</w:t>
      </w:r>
    </w:p>
    <w:p w:rsidR="002F44E7" w:rsidRDefault="00B73A86" w:rsidP="00B73A86">
      <w:pPr>
        <w:shd w:val="clear" w:color="auto" w:fill="FFFFFF"/>
        <w:spacing w:before="100" w:beforeAutospacing="1" w:after="0" w:line="240" w:lineRule="auto"/>
        <w:ind w:right="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организовать и проводить совместную </w:t>
      </w:r>
      <w:proofErr w:type="spell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проверочно</w:t>
      </w:r>
      <w:proofErr w:type="spellEnd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2F44E7" w:rsidRPr="002F44E7">
        <w:t xml:space="preserve"> </w:t>
      </w:r>
      <w:r w:rsidR="002F44E7"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контрольную работу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ДОУ. 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 педагогов продолжит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44E7"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над годовой задачей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 привлечению родителей </w:t>
      </w:r>
      <w:r w:rsidR="002F44E7"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прямому участию в педагогическом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процессе ДОУ.</w:t>
      </w:r>
    </w:p>
    <w:p w:rsidR="00B73A86" w:rsidRDefault="00B73A86" w:rsidP="00B73A86">
      <w:pPr>
        <w:shd w:val="clear" w:color="auto" w:fill="FFFFFF"/>
        <w:spacing w:before="100" w:beforeAutospacing="1" w:after="0" w:line="240" w:lineRule="auto"/>
        <w:ind w:righ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4E7" w:rsidRDefault="002F44E7" w:rsidP="00B73A86">
      <w:pPr>
        <w:shd w:val="clear" w:color="auto" w:fill="FFFFFF"/>
        <w:spacing w:before="100" w:beforeAutospacing="1" w:after="0" w:line="240" w:lineRule="auto"/>
        <w:ind w:righ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4E7" w:rsidRPr="00B73A86" w:rsidRDefault="002F44E7" w:rsidP="00B73A86">
      <w:pPr>
        <w:shd w:val="clear" w:color="auto" w:fill="FFFFFF"/>
        <w:spacing w:before="100" w:beforeAutospacing="1" w:after="0" w:line="240" w:lineRule="auto"/>
        <w:ind w:righ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2F44E7" w:rsidRDefault="00B73A86" w:rsidP="002F44E7">
      <w:pPr>
        <w:shd w:val="clear" w:color="auto" w:fill="FFFFFF"/>
        <w:spacing w:before="100" w:beforeAutospacing="1" w:after="0" w:line="240" w:lineRule="auto"/>
        <w:ind w:right="2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</w:t>
      </w:r>
      <w:r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материально-технического</w:t>
      </w:r>
      <w:r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финансового</w:t>
      </w:r>
      <w:r w:rsidRP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обеспечения</w:t>
      </w:r>
    </w:p>
    <w:p w:rsidR="00B73A86" w:rsidRPr="00B73A86" w:rsidRDefault="00B73A86" w:rsidP="002F44E7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Помещения и сооружения ДОУ.</w:t>
      </w:r>
    </w:p>
    <w:p w:rsidR="00B73A86" w:rsidRPr="00B73A86" w:rsidRDefault="002F44E7" w:rsidP="00B73A86">
      <w:pPr>
        <w:shd w:val="clear" w:color="auto" w:fill="FFFFFF"/>
        <w:spacing w:before="100" w:beforeAutospacing="1" w:after="0" w:line="240" w:lineRule="auto"/>
        <w:ind w:left="1152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Групповые– 2</w:t>
      </w:r>
    </w:p>
    <w:p w:rsidR="00B73A86" w:rsidRPr="00B73A86" w:rsidRDefault="002F44E7" w:rsidP="00B73A86">
      <w:pPr>
        <w:shd w:val="clear" w:color="auto" w:fill="FFFFFF"/>
        <w:spacing w:before="100" w:beforeAutospacing="1" w:after="0" w:line="240" w:lineRule="auto"/>
        <w:ind w:left="1152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 медсестры-1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1152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Пищевой блок– 1</w:t>
      </w:r>
    </w:p>
    <w:p w:rsidR="00B73A86" w:rsidRPr="00B73A86" w:rsidRDefault="002F44E7" w:rsidP="002F44E7">
      <w:pPr>
        <w:shd w:val="clear" w:color="auto" w:fill="FFFFFF"/>
        <w:spacing w:before="100" w:beforeAutospacing="1" w:after="0" w:line="240" w:lineRule="auto"/>
        <w:ind w:left="1152" w:right="4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Кладовая -1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Информационно-методическое и техническое обеспечение в ДОУ</w:t>
      </w:r>
      <w:proofErr w:type="gramStart"/>
      <w:r w:rsidRPr="00B7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.</w:t>
      </w:r>
      <w:proofErr w:type="gramEnd"/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9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 сад оборудован оргтехникой, </w:t>
      </w:r>
      <w:proofErr w:type="gram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теле-видеоаппаратурой</w:t>
      </w:r>
      <w:proofErr w:type="gramEnd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 проведения образовательной и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управленческой деятельности в ДОУ.</w:t>
      </w:r>
    </w:p>
    <w:p w:rsidR="002F44E7" w:rsidRDefault="002F44E7" w:rsidP="002F44E7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телевизор – 1</w:t>
      </w:r>
    </w:p>
    <w:p w:rsidR="00B73A86" w:rsidRPr="00B73A86" w:rsidRDefault="002F44E7" w:rsidP="002F44E7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компьютер – 1</w:t>
      </w:r>
    </w:p>
    <w:p w:rsidR="00B73A86" w:rsidRPr="00B73A86" w:rsidRDefault="00B73A86" w:rsidP="002F44E7">
      <w:pPr>
        <w:shd w:val="clear" w:color="auto" w:fill="FFFFFF"/>
        <w:spacing w:before="100" w:beforeAutospacing="1" w:after="0" w:line="240" w:lineRule="auto"/>
        <w:ind w:righ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DVD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</w:t>
      </w:r>
    </w:p>
    <w:p w:rsidR="00B73A86" w:rsidRPr="00B73A86" w:rsidRDefault="002F44E7" w:rsidP="002F44E7">
      <w:pPr>
        <w:shd w:val="clear" w:color="auto" w:fill="FFFFFF"/>
        <w:spacing w:before="100" w:beforeAutospacing="1" w:after="0" w:line="240" w:lineRule="auto"/>
        <w:ind w:righ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принтер – 1</w:t>
      </w:r>
    </w:p>
    <w:p w:rsidR="00B73A86" w:rsidRPr="00B73A86" w:rsidRDefault="002F44E7" w:rsidP="00B73A86">
      <w:pPr>
        <w:shd w:val="clear" w:color="auto" w:fill="FFFFFF"/>
        <w:spacing w:before="100" w:beforeAutospacing="1" w:after="0" w:line="240" w:lineRule="auto"/>
        <w:ind w:left="1152" w:right="74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44E7" w:rsidRDefault="00B73A86" w:rsidP="00B73A86">
      <w:pPr>
        <w:shd w:val="clear" w:color="auto" w:fill="FFFFFF"/>
        <w:spacing w:before="100" w:beforeAutospacing="1" w:after="0" w:line="240" w:lineRule="auto"/>
        <w:ind w:right="8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 постоянно работает над укреплением материально-технической базы и обеспечением образовательногопроцесса. 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8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2016 – 2017 учебном году были проведены следующие работы:</w:t>
      </w:r>
    </w:p>
    <w:p w:rsidR="00B73A86" w:rsidRPr="00B73A86" w:rsidRDefault="002F44E7" w:rsidP="00B73A86">
      <w:pPr>
        <w:shd w:val="clear" w:color="auto" w:fill="FFFFFF"/>
        <w:spacing w:before="100" w:beforeAutospacing="1" w:after="0" w:line="240" w:lineRule="auto"/>
        <w:ind w:right="2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 косметический </w:t>
      </w:r>
      <w:hyperlink r:id="rId6" w:tgtFrame="_blank" w:history="1">
        <w:proofErr w:type="gramStart"/>
        <w:r w:rsidR="00B73A86" w:rsidRPr="00B73A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</w:t>
        </w:r>
      </w:hyperlink>
      <w:hyperlink r:id="rId7" w:tgtFrame="_blank" w:history="1">
        <w:r w:rsidR="00B73A86" w:rsidRPr="00B73A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емонт</w:t>
        </w:r>
        <w:proofErr w:type="gramEnd"/>
        <w:r w:rsidR="00B73A86" w:rsidRPr="00B73A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помещений 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ДОУ</w:t>
      </w:r>
      <w:r w:rsidR="00B73A86"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3A86" w:rsidRPr="00B73A86" w:rsidRDefault="00B73A86" w:rsidP="004F12A1">
      <w:pPr>
        <w:shd w:val="clear" w:color="auto" w:fill="FFFFFF"/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облагорожена территория </w:t>
      </w:r>
      <w:r w:rsidR="002F44E7" w:rsidRPr="002F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сада: </w:t>
      </w:r>
      <w:r w:rsidR="002F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оформлены </w:t>
      </w:r>
      <w:r w:rsidR="002F44E7" w:rsidRPr="002F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прогулочные 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участки, разбиты цветочные клумбы, обрублены</w:t>
      </w:r>
      <w:r w:rsidR="002F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деревья;</w:t>
      </w:r>
    </w:p>
    <w:p w:rsidR="004F12A1" w:rsidRDefault="004F12A1" w:rsidP="004F12A1">
      <w:pPr>
        <w:shd w:val="clear" w:color="auto" w:fill="FFFFFF"/>
        <w:spacing w:before="100" w:beforeAutospacing="1" w:after="0" w:line="240" w:lineRule="auto"/>
        <w:ind w:right="-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A86" w:rsidRPr="00B73A86" w:rsidRDefault="00B73A86" w:rsidP="004F12A1">
      <w:pPr>
        <w:shd w:val="clear" w:color="auto" w:fill="FFFFFF"/>
        <w:spacing w:before="100" w:beforeAutospacing="1" w:after="0" w:line="240" w:lineRule="auto"/>
        <w:ind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 безопасности.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144" w:right="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 действует контрольно-пропускной режим. Охрана учреждения в дневное время осуществляется </w:t>
      </w:r>
      <w:r w:rsidR="004F12A1" w:rsidRP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сотрудниками ДОУ</w:t>
      </w:r>
      <w:r w:rsid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F12A1" w:rsidRP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 администратор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ночное время дежурит сторож. Ежедневно проводится</w:t>
      </w:r>
      <w:r w:rsid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осмотр здания, и территории ДОУ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 записью в журнале. Установлена оперативная связь с пожарной службой, УВД, МЧС.</w:t>
      </w:r>
    </w:p>
    <w:p w:rsidR="004F12A1" w:rsidRPr="004F12A1" w:rsidRDefault="00B73A86" w:rsidP="004F12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12A1">
        <w:rPr>
          <w:rFonts w:ascii="Times New Roman" w:hAnsi="Times New Roman" w:cs="Times New Roman"/>
          <w:sz w:val="28"/>
          <w:szCs w:val="28"/>
          <w:lang w:eastAsia="ru-RU"/>
        </w:rPr>
        <w:t>Для обеспечения безопасности воспитанников и сотрудников ДОУ</w:t>
      </w:r>
    </w:p>
    <w:p w:rsidR="004F12A1" w:rsidRDefault="00B73A86" w:rsidP="004F12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12A1">
        <w:rPr>
          <w:rFonts w:ascii="Times New Roman" w:hAnsi="Times New Roman" w:cs="Times New Roman"/>
          <w:sz w:val="28"/>
          <w:szCs w:val="28"/>
          <w:lang w:eastAsia="ru-RU"/>
        </w:rPr>
        <w:t> оборудовано:</w:t>
      </w:r>
    </w:p>
    <w:p w:rsidR="004F12A1" w:rsidRDefault="00B73A86" w:rsidP="004F12A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 внешнего видеонаблю</w:t>
      </w:r>
      <w:r w:rsidR="004F12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 по периметру здания ДОУ –10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видеокамеры</w:t>
      </w:r>
      <w:r w:rsidR="004F12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12A1" w:rsidRDefault="00B73A86" w:rsidP="004F12A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Автоматической пожарной сигнализацией</w:t>
      </w:r>
      <w:r w:rsid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12A1" w:rsidRDefault="00B73A86" w:rsidP="004F12A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 </w:t>
      </w:r>
      <w:r w:rsidR="004F12A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Кнопкой тревожной сигнализации;</w:t>
      </w:r>
    </w:p>
    <w:p w:rsidR="004F12A1" w:rsidRDefault="00B73A86" w:rsidP="004F12A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Обеспечено средствами пожаротушения </w:t>
      </w:r>
      <w:r w:rsid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(огнетушителями, пожарными кранами)</w:t>
      </w:r>
    </w:p>
    <w:p w:rsidR="004F12A1" w:rsidRDefault="00B73A86" w:rsidP="004F12A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Имеется ограждение по периметру участка.</w:t>
      </w:r>
    </w:p>
    <w:p w:rsidR="004F12A1" w:rsidRDefault="00B73A86" w:rsidP="004F12A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Имеются планы эвакуации </w:t>
      </w:r>
      <w:r w:rsidR="004F12A1" w:rsidRP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пожаре, инструкции, определяющие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персонала по обеспечению</w:t>
      </w:r>
      <w:r w:rsid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быстрой эвакуации.</w:t>
      </w:r>
    </w:p>
    <w:p w:rsidR="004F12A1" w:rsidRDefault="00B73A86" w:rsidP="004F12A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 паспорт антитеррористической защищенности.</w:t>
      </w:r>
    </w:p>
    <w:p w:rsidR="00B73A86" w:rsidRPr="004F12A1" w:rsidRDefault="00B73A86" w:rsidP="004F12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 паспорт безопасности.</w:t>
      </w:r>
    </w:p>
    <w:p w:rsidR="00B73A86" w:rsidRPr="00B73A86" w:rsidRDefault="004F12A1" w:rsidP="00B73A86">
      <w:pPr>
        <w:shd w:val="clear" w:color="auto" w:fill="FFFFFF"/>
        <w:spacing w:before="100" w:beforeAutospacing="1" w:after="0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плану, систематически проводятся эвакуационные занятия, на которых отрабатываются действия 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образовательного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 и работников детского сада на случай возникновения ЧС. С воспитанниками систематически </w:t>
      </w:r>
      <w:r w:rsidRP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специальные беседы,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 на воспитание у детей осознанного отношения 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 безопасного поведения.</w:t>
      </w:r>
    </w:p>
    <w:p w:rsidR="00B73A86" w:rsidRPr="00B73A86" w:rsidRDefault="00B73A86" w:rsidP="00B73A8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73A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 материально-технической базы ДОУ соответствует педагогическим требованиям современного</w:t>
      </w:r>
      <w:r w:rsidR="004F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 образования, требованиям техники безопасности, </w:t>
      </w:r>
      <w:proofErr w:type="spellStart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гигиеническим нормам и правилам, физиологии детей, принципам функционального комфорта</w:t>
      </w:r>
      <w:r w:rsidRPr="00B73A86">
        <w:rPr>
          <w:rFonts w:ascii="Calibri" w:eastAsia="Times New Roman" w:hAnsi="Calibri" w:cs="Calibri"/>
          <w:sz w:val="24"/>
          <w:szCs w:val="24"/>
          <w:lang w:eastAsia="ru-RU"/>
        </w:rPr>
        <w:t>. 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 материально-технической базы и обеспечение</w:t>
      </w:r>
      <w:r w:rsidR="004F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 процесса осуществляется на достаточном уровне</w:t>
      </w:r>
      <w:r w:rsidR="004F12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A86" w:rsidRPr="00B73A86" w:rsidRDefault="00B73A86" w:rsidP="00B73A86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86" w:rsidRPr="00B73A86" w:rsidRDefault="004F12A1" w:rsidP="004F12A1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Выводы: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left="360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основе проблемного анализа итогов работы ДОУ за 2016-</w:t>
      </w:r>
      <w:r w:rsid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учебный год можно сделать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вывод, что задачи,</w:t>
      </w:r>
      <w:r w:rsid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12A1" w:rsidRP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поставленные перед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коллективом -</w:t>
      </w:r>
      <w:r w:rsidR="004F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выполнены полностью.</w:t>
      </w:r>
    </w:p>
    <w:p w:rsidR="00B73A86" w:rsidRDefault="00B73A86" w:rsidP="00B73A86">
      <w:pPr>
        <w:shd w:val="clear" w:color="auto" w:fill="FFFFFF"/>
        <w:spacing w:before="100" w:beforeAutospacing="1" w:after="0" w:line="240" w:lineRule="auto"/>
        <w:ind w:left="360" w:right="-1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Наиболее </w:t>
      </w:r>
      <w:proofErr w:type="gram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успешными</w:t>
      </w:r>
      <w:proofErr w:type="gramEnd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можно обозначить следующие показатели:</w:t>
      </w:r>
    </w:p>
    <w:p w:rsidR="00BF2983" w:rsidRPr="00B73A86" w:rsidRDefault="00BF2983" w:rsidP="00B73A86">
      <w:pPr>
        <w:shd w:val="clear" w:color="auto" w:fill="FFFFFF"/>
        <w:spacing w:before="100" w:beforeAutospacing="1" w:after="0" w:line="240" w:lineRule="auto"/>
        <w:ind w:left="360"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 xml:space="preserve">- Приведение нормативно-правовой базы в соответствие с </w:t>
      </w:r>
      <w:proofErr w:type="gramStart"/>
      <w:r w:rsidRPr="00BF2983">
        <w:rPr>
          <w:rFonts w:ascii="Times New Roman" w:hAnsi="Times New Roman" w:cs="Times New Roman"/>
          <w:sz w:val="28"/>
          <w:szCs w:val="28"/>
          <w:lang w:eastAsia="ru-RU"/>
        </w:rPr>
        <w:t>действующим</w:t>
      </w:r>
      <w:proofErr w:type="gramEnd"/>
    </w:p>
    <w:p w:rsidR="00B73A86" w:rsidRP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98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F2983">
        <w:rPr>
          <w:rFonts w:ascii="Times New Roman" w:hAnsi="Times New Roman" w:cs="Times New Roman"/>
          <w:sz w:val="28"/>
          <w:szCs w:val="28"/>
          <w:lang w:eastAsia="ru-RU"/>
        </w:rPr>
        <w:t>законодательством РФ</w:t>
      </w:r>
      <w:r w:rsidR="004F12A1" w:rsidRPr="00BF298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01BD5" w:rsidRPr="00B73A86" w:rsidRDefault="00801BD5" w:rsidP="00B73A86">
      <w:pPr>
        <w:shd w:val="clear" w:color="auto" w:fill="FFFFFF"/>
        <w:spacing w:before="100" w:beforeAutospacing="1" w:after="0" w:line="240" w:lineRule="auto"/>
        <w:ind w:left="360" w:right="5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A1" w:rsidRDefault="00B73A86" w:rsidP="00801B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B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Реализация требований ФГОС </w:t>
      </w:r>
      <w:proofErr w:type="gramStart"/>
      <w:r w:rsidRPr="00801BD5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801BD5" w:rsidRPr="00801BD5">
        <w:rPr>
          <w:rFonts w:ascii="Times New Roman" w:hAnsi="Times New Roman" w:cs="Times New Roman"/>
          <w:sz w:val="28"/>
          <w:szCs w:val="28"/>
          <w:lang w:eastAsia="ru-RU"/>
        </w:rPr>
        <w:t xml:space="preserve"> в д</w:t>
      </w:r>
      <w:r w:rsidR="00BF2983">
        <w:rPr>
          <w:rFonts w:ascii="Times New Roman" w:hAnsi="Times New Roman" w:cs="Times New Roman"/>
          <w:sz w:val="28"/>
          <w:szCs w:val="28"/>
          <w:lang w:eastAsia="ru-RU"/>
        </w:rPr>
        <w:t>еятельность ДОУ;</w:t>
      </w:r>
      <w:r w:rsidRPr="00801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F2983" w:rsidRPr="00801BD5" w:rsidRDefault="00BF2983" w:rsidP="00801B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>- Повышение професс</w:t>
      </w:r>
      <w:r w:rsidR="00BF2983">
        <w:rPr>
          <w:rFonts w:ascii="Times New Roman" w:hAnsi="Times New Roman" w:cs="Times New Roman"/>
          <w:sz w:val="28"/>
          <w:szCs w:val="28"/>
          <w:lang w:eastAsia="ru-RU"/>
        </w:rPr>
        <w:t>ионального мастерства педагогов;</w:t>
      </w:r>
      <w:r w:rsidRPr="00BF298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2983" w:rsidRPr="00BF2983" w:rsidRDefault="00BF2983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A86" w:rsidRP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>- Участие родителей в жизнедеятельности детского сада.</w:t>
      </w:r>
    </w:p>
    <w:p w:rsidR="00B73A86" w:rsidRPr="00B73A86" w:rsidRDefault="00B73A86" w:rsidP="00BF2983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Наличие собственных методических наработок у отдельных педагогов.</w:t>
      </w:r>
    </w:p>
    <w:p w:rsidR="00B73A86" w:rsidRDefault="00B73A86" w:rsidP="00BF2983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73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Слабые стороны деятельности коллектива:</w:t>
      </w:r>
    </w:p>
    <w:p w:rsidR="00BF2983" w:rsidRPr="00B73A86" w:rsidRDefault="00BF2983" w:rsidP="00BF2983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 xml:space="preserve">- Оснащение игровых центров в группах не в полной мере соответствует </w:t>
      </w:r>
    </w:p>
    <w:p w:rsidR="00B73A86" w:rsidRPr="00BF2983" w:rsidRDefault="00BF2983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требованиям ФГОС 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73A86" w:rsidRP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>- Необходимо пополнение м</w:t>
      </w:r>
      <w:r w:rsidR="00BF2983">
        <w:rPr>
          <w:rFonts w:ascii="Times New Roman" w:hAnsi="Times New Roman" w:cs="Times New Roman"/>
          <w:sz w:val="28"/>
          <w:szCs w:val="28"/>
          <w:lang w:eastAsia="ru-RU"/>
        </w:rPr>
        <w:t>атериально-технической базы ДОУ;</w:t>
      </w:r>
    </w:p>
    <w:p w:rsid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>- Программное обеспечение образовательного процесса не в полной мере</w:t>
      </w:r>
    </w:p>
    <w:p w:rsidR="00B73A86" w:rsidRPr="00BF2983" w:rsidRDefault="00BF2983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3A86" w:rsidRPr="00BF2983">
        <w:rPr>
          <w:rFonts w:ascii="Times New Roman" w:hAnsi="Times New Roman" w:cs="Times New Roman"/>
          <w:sz w:val="28"/>
          <w:szCs w:val="28"/>
          <w:lang w:eastAsia="ru-RU"/>
        </w:rPr>
        <w:t xml:space="preserve"> соо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тветствует требованиями ФГОС 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983">
        <w:rPr>
          <w:rFonts w:ascii="Times New Roman" w:hAnsi="Times New Roman" w:cs="Times New Roman"/>
          <w:sz w:val="28"/>
          <w:szCs w:val="28"/>
        </w:rPr>
        <w:t xml:space="preserve">- Требуется уделить больше </w:t>
      </w:r>
      <w:r w:rsidR="00BF2983" w:rsidRPr="00BF2983">
        <w:rPr>
          <w:rFonts w:ascii="Times New Roman" w:hAnsi="Times New Roman" w:cs="Times New Roman"/>
          <w:sz w:val="28"/>
          <w:szCs w:val="28"/>
        </w:rPr>
        <w:t>внимания к работе по физическому развитию</w:t>
      </w:r>
    </w:p>
    <w:p w:rsidR="00B73A86" w:rsidRPr="00BF2983" w:rsidRDefault="00BF2983" w:rsidP="00BF29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9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 оздоровлению детей;</w:t>
      </w:r>
    </w:p>
    <w:p w:rsid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>- Повысить качество работы с социумом. </w:t>
      </w:r>
    </w:p>
    <w:p w:rsidR="00BF2983" w:rsidRDefault="00BF2983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A86" w:rsidRPr="00BF2983" w:rsidRDefault="00B73A86" w:rsidP="00BF298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Проблемы:</w:t>
      </w:r>
    </w:p>
    <w:p w:rsidR="00B73A86" w:rsidRP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>- Затрудненность выхода/выезда воспитанников ДОУ за пределы детского</w:t>
      </w:r>
    </w:p>
    <w:p w:rsidR="00B73A86" w:rsidRPr="00BF2983" w:rsidRDefault="00BF2983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3A86" w:rsidRPr="00BF2983">
        <w:rPr>
          <w:rFonts w:ascii="Times New Roman" w:hAnsi="Times New Roman" w:cs="Times New Roman"/>
          <w:sz w:val="28"/>
          <w:szCs w:val="28"/>
          <w:lang w:eastAsia="ru-RU"/>
        </w:rPr>
        <w:t xml:space="preserve"> сада.</w:t>
      </w:r>
    </w:p>
    <w:p w:rsidR="00B73A86" w:rsidRDefault="00B73A86" w:rsidP="00B73A86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9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Перспективы:</w:t>
      </w:r>
    </w:p>
    <w:p w:rsidR="00BF2983" w:rsidRPr="00BF2983" w:rsidRDefault="00BF2983" w:rsidP="00B73A86">
      <w:pPr>
        <w:shd w:val="clear" w:color="auto" w:fill="FFFFFF"/>
        <w:spacing w:before="100" w:beforeAutospacing="1" w:after="0" w:line="240" w:lineRule="auto"/>
        <w:ind w:right="-1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A86" w:rsidRDefault="00BF2983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73A86" w:rsidRPr="00BF2983">
        <w:rPr>
          <w:rFonts w:ascii="Times New Roman" w:hAnsi="Times New Roman" w:cs="Times New Roman"/>
          <w:sz w:val="28"/>
          <w:szCs w:val="28"/>
          <w:lang w:eastAsia="ru-RU"/>
        </w:rPr>
        <w:t>повышение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983">
        <w:rPr>
          <w:rFonts w:ascii="Times New Roman" w:hAnsi="Times New Roman" w:cs="Times New Roman"/>
          <w:sz w:val="28"/>
          <w:szCs w:val="28"/>
          <w:lang w:eastAsia="ru-RU"/>
        </w:rPr>
        <w:t xml:space="preserve">конкурентоспособности и результативности деятельности </w:t>
      </w:r>
      <w:r w:rsidR="00B73A86" w:rsidRPr="00BF2983">
        <w:rPr>
          <w:rFonts w:ascii="Times New Roman" w:hAnsi="Times New Roman" w:cs="Times New Roman"/>
          <w:sz w:val="28"/>
          <w:szCs w:val="28"/>
          <w:lang w:eastAsia="ru-RU"/>
        </w:rPr>
        <w:t>ДОУ, обусловленное улучшением качества учебно-воспитательного процесса и ростом профессионального мастерства педагогов;</w:t>
      </w:r>
    </w:p>
    <w:p w:rsidR="00BF2983" w:rsidRPr="00BF2983" w:rsidRDefault="00BF2983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983" w:rsidRPr="00BF2983" w:rsidRDefault="00BF2983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73A86" w:rsidRPr="00BF2983">
        <w:rPr>
          <w:rFonts w:ascii="Times New Roman" w:hAnsi="Times New Roman" w:cs="Times New Roman"/>
          <w:sz w:val="28"/>
          <w:szCs w:val="28"/>
          <w:lang w:eastAsia="ru-RU"/>
        </w:rPr>
        <w:t>поиск педагогических идей по обновлению содержания дошкольного </w:t>
      </w:r>
    </w:p>
    <w:p w:rsidR="00BF2983" w:rsidRPr="00BF2983" w:rsidRDefault="00BF2983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73A86" w:rsidRPr="00BF2983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образования; </w:t>
      </w:r>
    </w:p>
    <w:p w:rsidR="00B73A86" w:rsidRPr="00BF2983" w:rsidRDefault="00B73A86" w:rsidP="00B73A86">
      <w:pPr>
        <w:shd w:val="clear" w:color="auto" w:fill="FFFFFF"/>
        <w:spacing w:before="100" w:beforeAutospacing="1" w:after="0" w:line="240" w:lineRule="auto"/>
        <w:ind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увеличение количества</w:t>
      </w:r>
      <w:r w:rsidR="00BF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инновационных технологий, авторских разработок и включение их в учебно-воспитательный процесс;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 и подготовка кадрового резерва.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F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 обучение педагогов ДОУ на </w:t>
      </w:r>
      <w:r w:rsidR="00BF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курсах </w:t>
      </w:r>
      <w:r w:rsidR="00BF2983" w:rsidRPr="00BF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повышения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</w:t>
      </w:r>
      <w:proofErr w:type="gramStart"/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BF2983" w:rsidRDefault="00BF2983" w:rsidP="00B73A86">
      <w:pPr>
        <w:shd w:val="clear" w:color="auto" w:fill="FFFFFF"/>
        <w:spacing w:before="100" w:beforeAutospacing="1" w:after="150" w:line="240" w:lineRule="auto"/>
        <w:ind w:right="7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983" w:rsidRDefault="00BF2983" w:rsidP="00B73A86">
      <w:pPr>
        <w:shd w:val="clear" w:color="auto" w:fill="FFFFFF"/>
        <w:spacing w:before="100" w:beforeAutospacing="1" w:after="150" w:line="240" w:lineRule="auto"/>
        <w:ind w:right="7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983" w:rsidRDefault="00BF2983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B73A86" w:rsidRPr="00BF2983">
        <w:rPr>
          <w:rFonts w:ascii="Times New Roman" w:hAnsi="Times New Roman" w:cs="Times New Roman"/>
          <w:sz w:val="28"/>
          <w:szCs w:val="28"/>
          <w:lang w:eastAsia="ru-RU"/>
        </w:rPr>
        <w:t>Анализ годовой работы позволяет предположить, что в настоящее время ДОУ располагает достаточными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983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техническими, педагогическими и </w:t>
      </w:r>
      <w:r w:rsidR="00B73A86" w:rsidRPr="00BF2983">
        <w:rPr>
          <w:rFonts w:ascii="Times New Roman" w:hAnsi="Times New Roman" w:cs="Times New Roman"/>
          <w:sz w:val="28"/>
          <w:szCs w:val="28"/>
          <w:lang w:eastAsia="ru-RU"/>
        </w:rPr>
        <w:t>материальными ресурсами, способными удовлетворить запрос на получение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3A86" w:rsidRPr="00BF2983">
        <w:rPr>
          <w:rFonts w:ascii="Times New Roman" w:hAnsi="Times New Roman" w:cs="Times New Roman"/>
          <w:sz w:val="28"/>
          <w:szCs w:val="28"/>
          <w:lang w:eastAsia="ru-RU"/>
        </w:rPr>
        <w:t>качественного образовательного продукта, востребованного родителями и </w:t>
      </w:r>
    </w:p>
    <w:p w:rsidR="00B73A86" w:rsidRPr="00BF2983" w:rsidRDefault="00B73A86" w:rsidP="00BF29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983">
        <w:rPr>
          <w:rFonts w:ascii="Times New Roman" w:hAnsi="Times New Roman" w:cs="Times New Roman"/>
          <w:sz w:val="28"/>
          <w:szCs w:val="28"/>
          <w:lang w:eastAsia="ru-RU"/>
        </w:rPr>
        <w:t>социумом.</w:t>
      </w:r>
    </w:p>
    <w:p w:rsidR="00B73A86" w:rsidRPr="00B73A86" w:rsidRDefault="00B73A86" w:rsidP="00BF2983">
      <w:pPr>
        <w:shd w:val="clear" w:color="auto" w:fill="FFFFFF"/>
        <w:spacing w:before="100" w:beforeAutospacing="1" w:after="0" w:line="240" w:lineRule="auto"/>
        <w:ind w:right="331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основе проблемного анализа итогов работы в 2016 –</w:t>
      </w:r>
      <w:r w:rsidR="00BF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983" w:rsidRPr="00BF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учебном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 и с учетом приоритетных направлений</w:t>
      </w:r>
      <w:r w:rsidR="00BF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 ДОУ задачи на 2017 – 2018 учебный год сформулированы таким образом:</w:t>
      </w:r>
    </w:p>
    <w:p w:rsidR="00B73A86" w:rsidRPr="00B73A86" w:rsidRDefault="00B73A86" w:rsidP="00B73A8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7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B73A86" w:rsidRPr="00B73A86" w:rsidRDefault="00BF2983" w:rsidP="00B73A8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 работу по созданию условий  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</w:t>
      </w:r>
      <w:r w:rsidR="00B73A86" w:rsidRPr="00B73A8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 </w:t>
      </w:r>
    </w:p>
    <w:p w:rsidR="00B73A86" w:rsidRPr="00B73A86" w:rsidRDefault="00BF2983" w:rsidP="00B73A8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73A86" w:rsidRPr="00B73A8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  </w:t>
      </w:r>
      <w:proofErr w:type="spellStart"/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образовательного процесса в соответствии с ФГОС </w:t>
      </w:r>
      <w:proofErr w:type="gramStart"/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обновления дошкольного образования и достижения оптимального развития ребенка - дошкольника</w:t>
      </w:r>
      <w:r w:rsidR="00B73A86" w:rsidRPr="00B73A8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</w:t>
      </w:r>
    </w:p>
    <w:p w:rsidR="00B73A86" w:rsidRPr="00B73A86" w:rsidRDefault="009C0144" w:rsidP="00B73A8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в ДОУ для организации деятельности по экологическому воспитанию дошкольников в контексте ФГОС дошкольного образования.</w:t>
      </w:r>
    </w:p>
    <w:p w:rsidR="00B73A86" w:rsidRPr="00B73A86" w:rsidRDefault="009C0144" w:rsidP="009C0144">
      <w:pPr>
        <w:shd w:val="clear" w:color="auto" w:fill="FFFFFF"/>
        <w:spacing w:before="100" w:beforeAutospacing="1" w:after="12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73A86" w:rsidRPr="00B7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совершенствовать познавательно-речевое развитие у дошкольников в процессе  непосредственно образовательной деятельности и через взаимодействие с семьями воспитанников.</w:t>
      </w:r>
    </w:p>
    <w:p w:rsidR="00A65285" w:rsidRDefault="00A65285"/>
    <w:p w:rsidR="006365D9" w:rsidRDefault="006365D9"/>
    <w:p w:rsidR="006365D9" w:rsidRDefault="006365D9"/>
    <w:p w:rsidR="006365D9" w:rsidRDefault="006365D9"/>
    <w:p w:rsidR="006365D9" w:rsidRDefault="006365D9"/>
    <w:p w:rsidR="006365D9" w:rsidRPr="006365D9" w:rsidRDefault="006365D9">
      <w:pPr>
        <w:rPr>
          <w:rFonts w:ascii="Times New Roman" w:hAnsi="Times New Roman" w:cs="Times New Roman"/>
          <w:sz w:val="28"/>
          <w:szCs w:val="28"/>
        </w:rPr>
      </w:pPr>
      <w:r w:rsidRPr="006365D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9AC7ED">
            <wp:extent cx="2743200" cy="14389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365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6365D9" w:rsidRPr="0063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C36"/>
    <w:multiLevelType w:val="multilevel"/>
    <w:tmpl w:val="A5EE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45743"/>
    <w:multiLevelType w:val="multilevel"/>
    <w:tmpl w:val="CB90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15B32"/>
    <w:multiLevelType w:val="hybridMultilevel"/>
    <w:tmpl w:val="36221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42085"/>
    <w:multiLevelType w:val="multilevel"/>
    <w:tmpl w:val="73EC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0D132A"/>
    <w:multiLevelType w:val="multilevel"/>
    <w:tmpl w:val="F032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17207"/>
    <w:multiLevelType w:val="multilevel"/>
    <w:tmpl w:val="7C1E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D51EC3"/>
    <w:multiLevelType w:val="multilevel"/>
    <w:tmpl w:val="BA6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14921"/>
    <w:multiLevelType w:val="multilevel"/>
    <w:tmpl w:val="88D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1E"/>
    <w:rsid w:val="001243F0"/>
    <w:rsid w:val="00250C1E"/>
    <w:rsid w:val="002F44E7"/>
    <w:rsid w:val="004F12A1"/>
    <w:rsid w:val="005336B3"/>
    <w:rsid w:val="006365D9"/>
    <w:rsid w:val="00723E1F"/>
    <w:rsid w:val="0074236A"/>
    <w:rsid w:val="007561A4"/>
    <w:rsid w:val="007E5F73"/>
    <w:rsid w:val="00801BD5"/>
    <w:rsid w:val="008D5D4D"/>
    <w:rsid w:val="0095141D"/>
    <w:rsid w:val="009C0144"/>
    <w:rsid w:val="00A65285"/>
    <w:rsid w:val="00B73A86"/>
    <w:rsid w:val="00BF2983"/>
    <w:rsid w:val="00DE1766"/>
    <w:rsid w:val="00E2284B"/>
    <w:rsid w:val="00E25021"/>
    <w:rsid w:val="00F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A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A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1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85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2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7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2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7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1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93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7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8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04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nWO_r1F33ck?data=NnBZTWRhdFZKOHQxUjhzSWFYVGhXU2lRR2hrMm1VaW9pcTJTVERTSzFhSVROVnhYeFl3V1pydkw4alRaVHBzY0M0eXh3a25KWk43ZjVUX1RTdDQ0UGFPWm84V0FNMGhhT19rMkQwYnE4VVhnb2E2VTJOaHVaaUlJVmJsOHN3bElBdGY3RTdkSDBDblVxeWlkLV9sTU5n&amp;b64e=2&amp;sign=f72f3e3123a5215361712060fc758387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U2lRR2hrMm1VaW9pcTJTVERTSzFhSVROVnhYeFl3V1pydkw4alRaVHBzY0M0eXh3a25KWk43ZjVUX1RTdDQ0UGFPWm84V0FNMGhhT19rMkQwYnE4VVhnb2E2VTJOaHVaaUlJVmJsOHN3bElBdGY3RTdkSDBDblVxeWlkLV9sTU5n&amp;b64e=2&amp;sign=f72f3e3123a5215361712060fc758387&amp;keyno=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18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5</cp:revision>
  <cp:lastPrinted>2018-04-09T18:49:00Z</cp:lastPrinted>
  <dcterms:created xsi:type="dcterms:W3CDTF">2018-04-07T20:11:00Z</dcterms:created>
  <dcterms:modified xsi:type="dcterms:W3CDTF">2018-04-09T18:54:00Z</dcterms:modified>
</cp:coreProperties>
</file>