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86" w:rsidRDefault="00B73A86" w:rsidP="00B73A86">
      <w:pPr>
        <w:shd w:val="clear" w:color="auto" w:fill="FFFFFF"/>
        <w:spacing w:before="100" w:beforeAutospacing="1" w:after="0" w:line="240" w:lineRule="auto"/>
        <w:ind w:left="2102" w:right="-1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243F0" w:rsidRDefault="001243F0" w:rsidP="00B73A86">
      <w:pPr>
        <w:shd w:val="clear" w:color="auto" w:fill="FFFFFF"/>
        <w:spacing w:before="100" w:beforeAutospacing="1" w:after="0" w:line="240" w:lineRule="auto"/>
        <w:ind w:left="2102" w:right="-1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1243F0" w:rsidRDefault="001243F0" w:rsidP="00B73A86">
      <w:pPr>
        <w:shd w:val="clear" w:color="auto" w:fill="FFFFFF"/>
        <w:spacing w:before="100" w:beforeAutospacing="1" w:after="0" w:line="240" w:lineRule="auto"/>
        <w:ind w:left="2102" w:right="-1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left="2102" w:right="-1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left="2102" w:right="-14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73A86" w:rsidRPr="00B73A86" w:rsidRDefault="00B73A86" w:rsidP="00B73A8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ПУБЛИЧНЫЙ ДОКЛАД</w:t>
      </w:r>
    </w:p>
    <w:p w:rsidR="00B73A86" w:rsidRPr="00B73A86" w:rsidRDefault="00B73A86" w:rsidP="00B73A8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МБДОУ «Детский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сад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№ 1 «Буратино» </w:t>
      </w:r>
      <w:proofErr w:type="spellStart"/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с</w:t>
      </w:r>
      <w:proofErr w:type="gramStart"/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.Я</w:t>
      </w:r>
      <w:proofErr w:type="gramEnd"/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лхой-Мохк</w:t>
      </w:r>
      <w:proofErr w:type="spellEnd"/>
    </w:p>
    <w:p w:rsidR="00B73A86" w:rsidRPr="00B73A86" w:rsidRDefault="00B73A86" w:rsidP="00B73A8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за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2016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-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2017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учебный</w:t>
      </w:r>
      <w:r w:rsidRPr="00B73A86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B73A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год.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9C0144" w:rsidRDefault="009C0144" w:rsidP="009C014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9C0144">
        <w:rPr>
          <w:rFonts w:ascii="Times New Roman" w:eastAsia="Times New Roman" w:hAnsi="Times New Roman" w:cs="Times New Roman"/>
          <w:sz w:val="28"/>
          <w:szCs w:val="28"/>
          <w:lang w:eastAsia="ru-RU"/>
        </w:rPr>
        <w:t>Ялхой-Мохк</w:t>
      </w:r>
      <w:proofErr w:type="spellEnd"/>
      <w:r w:rsidRPr="009C0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Информация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5336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Наименование учреждения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бюдже</w:t>
      </w:r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тное учреждение «Детский сад № 1 «Буратино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.Я</w:t>
      </w:r>
      <w:proofErr w:type="gramEnd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лхой-Мохк</w:t>
      </w:r>
      <w:proofErr w:type="spellEnd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3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Юридический и фактический адрес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366320, Чеченская Республика, </w:t>
      </w:r>
      <w:proofErr w:type="spellStart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Курчалоевский</w:t>
      </w:r>
      <w:proofErr w:type="spellEnd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лхой-Мохк</w:t>
      </w:r>
      <w:proofErr w:type="spellEnd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А.А.Кадырова</w:t>
      </w:r>
      <w:proofErr w:type="spellEnd"/>
      <w:r w:rsidR="0012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</w:t>
      </w:r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Pr="00B73A86" w:rsidRDefault="009C0144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</w:t>
      </w:r>
      <w:r w:rsidR="00B73A86" w:rsidRPr="009C0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елефон</w:t>
      </w:r>
      <w:r w:rsidR="001243F0">
        <w:rPr>
          <w:rFonts w:ascii="Times New Roman" w:eastAsia="Times New Roman" w:hAnsi="Times New Roman" w:cs="Times New Roman"/>
          <w:sz w:val="28"/>
          <w:szCs w:val="28"/>
          <w:lang w:eastAsia="ru-RU"/>
        </w:rPr>
        <w:t>:  8 (928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479-65-70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6B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Сайт учреждения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36B3" w:rsidRPr="0053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ds1-buratino.ucoz.ru</w:t>
      </w:r>
    </w:p>
    <w:p w:rsidR="00E2284B" w:rsidRPr="00E2284B" w:rsidRDefault="00E2284B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8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Адрес электронной почты</w:t>
      </w:r>
      <w:r w:rsidRPr="00E228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2284B">
        <w:rPr>
          <w:rFonts w:ascii="Times New Roman" w:eastAsia="Times New Roman" w:hAnsi="Times New Roman" w:cs="Times New Roman"/>
          <w:sz w:val="28"/>
          <w:szCs w:val="28"/>
          <w:lang w:eastAsia="ru-RU"/>
        </w:rPr>
        <w:t>buratino-1@bk.ru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6B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Учредитель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6B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Руководитель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заведующий </w:t>
      </w:r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Усманова </w:t>
      </w:r>
      <w:proofErr w:type="spellStart"/>
      <w:r w:rsidR="005336B3">
        <w:rPr>
          <w:rFonts w:ascii="Times New Roman" w:eastAsia="Times New Roman" w:hAnsi="Times New Roman" w:cs="Times New Roman"/>
          <w:sz w:val="28"/>
          <w:szCs w:val="28"/>
          <w:lang w:eastAsia="ru-RU"/>
        </w:rPr>
        <w:t>Хедижат</w:t>
      </w:r>
      <w:proofErr w:type="spellEnd"/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6B3" w:rsidRPr="00B73A86" w:rsidRDefault="005336B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5336B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Пояснительная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5336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записка</w:t>
      </w:r>
    </w:p>
    <w:p w:rsidR="00B73A86" w:rsidRPr="005336B3" w:rsidRDefault="005336B3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 доклад МДОБУ «Детский сад № 1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«Буратино» содержит</w:t>
      </w:r>
      <w:r w:rsidR="00742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ориентированный анализ 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ятельности организации за 2016-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 учебный год.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Основная цель</w:t>
      </w:r>
      <w:r w:rsidR="0053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публичного доклада ДО</w:t>
      </w:r>
      <w:proofErr w:type="gramStart"/>
      <w:r w:rsidR="00533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общественного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диалога,</w:t>
      </w:r>
      <w:r w:rsidR="00E2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ация партнерской деятельности в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 учреждения 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с ФГОС.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 публичного доклада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достоверной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 о раб</w:t>
      </w:r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 МДОБУ «Детский сад №1 «Буратино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лхой-Мохк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A86" w:rsidRPr="00B73A86" w:rsidRDefault="00B73A86" w:rsidP="00E2284B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 документ предназначен для родителей (законных представителей)</w:t>
      </w:r>
      <w:r w:rsidR="00E2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</w:t>
      </w:r>
      <w:r w:rsidR="00E22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анников, учредителя, социальных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партнеров образовательной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E2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общественности. Содержание отчета поможет познакомиться с работой детского сада</w:t>
      </w:r>
      <w:r w:rsidR="00E22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сориентироваться в особенностях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 процесса.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84B" w:rsidRDefault="00E2284B" w:rsidP="00B73A86">
      <w:pPr>
        <w:shd w:val="clear" w:color="auto" w:fill="FFFFFF"/>
        <w:spacing w:before="100" w:beforeAutospacing="1" w:after="0" w:line="240" w:lineRule="auto"/>
        <w:ind w:left="3859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7D5" w:rsidRDefault="00F877D5" w:rsidP="00F877D5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F73" w:rsidRDefault="007E5F73" w:rsidP="00F877D5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F877D5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1.Общие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F877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</w:t>
      </w:r>
    </w:p>
    <w:p w:rsidR="00B73A86" w:rsidRPr="00B73A86" w:rsidRDefault="00B73A86" w:rsidP="00B73A86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E2284B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МДОБУ «Детский сад № 1 «Буратино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имеет бессрочную лицензию на осуществление образовательной деятельности </w:t>
      </w:r>
      <w:r w:rsidRPr="00E2284B">
        <w:rPr>
          <w:rFonts w:ascii="Times New Roman" w:eastAsia="Times New Roman" w:hAnsi="Times New Roman" w:cs="Times New Roman"/>
          <w:sz w:val="28"/>
          <w:szCs w:val="28"/>
          <w:lang w:eastAsia="ru-RU"/>
        </w:rPr>
        <w:t>20 Л 02 № 0000027, рег.№ 1679 от 14.04.2014г. Срок действия – бессрочно</w:t>
      </w:r>
    </w:p>
    <w:p w:rsidR="00B73A86" w:rsidRPr="00B73A86" w:rsidRDefault="008D5D4D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E228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реждение функционирует с 01 марта 2011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 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в режиме пятидневной рабочей недели, длительность пребывания детей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 полного дня</w:t>
      </w:r>
      <w:proofErr w:type="gram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 часов). </w:t>
      </w:r>
      <w:r w:rsid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0144" w:rsidRPr="00B73A86" w:rsidRDefault="009C0144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9C0144" w:rsidRDefault="00B73A86" w:rsidP="009C01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0144">
        <w:rPr>
          <w:rFonts w:ascii="Times New Roman" w:hAnsi="Times New Roman" w:cs="Times New Roman"/>
          <w:sz w:val="28"/>
          <w:szCs w:val="28"/>
          <w:lang w:eastAsia="ru-RU"/>
        </w:rPr>
        <w:t>Помещения и территория ДОУ соответствуют государственным санитарно-эпидемиологическим требованиям к</w:t>
      </w:r>
      <w:r w:rsidR="0074236A"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0144"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устройству правилам и </w:t>
      </w:r>
      <w:r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нормативам работы ДОУ </w:t>
      </w:r>
      <w:proofErr w:type="spellStart"/>
      <w:r w:rsidRPr="009C0144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C0144">
        <w:rPr>
          <w:rFonts w:ascii="Times New Roman" w:hAnsi="Times New Roman" w:cs="Times New Roman"/>
          <w:sz w:val="28"/>
          <w:szCs w:val="28"/>
          <w:lang w:eastAsia="ru-RU"/>
        </w:rPr>
        <w:t> 2.4.1 3049-13.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 детского сада озеленена насаждениями по </w:t>
      </w:r>
      <w:r w:rsidR="009C0144" w:rsidRPr="009C0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всему периметру.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территории учреждения имеются различные виды деревьев и кустарников, газоны, клумбы и цветники. </w:t>
      </w:r>
      <w:r w:rsidR="00742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Default="0074236A" w:rsidP="00B73A86">
      <w:pPr>
        <w:shd w:val="clear" w:color="auto" w:fill="FFFFFF"/>
        <w:spacing w:before="100" w:beforeAutospacing="1" w:after="0" w:line="240" w:lineRule="auto"/>
        <w:ind w:right="239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column"/>
      </w:r>
      <w:r w:rsidRPr="0074236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Система управления организации МБДОУ «Детский сад № 1 «Буратино» осуществляет свою деятельность в соответствии </w:t>
      </w:r>
      <w:proofErr w:type="gramStart"/>
      <w:r w:rsidRPr="0074236A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74236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4236A" w:rsidRPr="0074236A" w:rsidRDefault="0074236A" w:rsidP="007423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№273-ФЗ «Об образовании в Российской Федерации»;</w:t>
      </w:r>
    </w:p>
    <w:p w:rsidR="0074236A" w:rsidRPr="0074236A" w:rsidRDefault="0074236A" w:rsidP="0074236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lang w:eastAsia="ru-RU"/>
        </w:rPr>
        <w:t>«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Санитарно-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эпидемиологические требования к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устройству, содержанию и организации режима работы в 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дошкольных образовательных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организациях» постановление от 15 мая № 26 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          об утверждении СанПиН 2.4.1.3049-13;</w:t>
      </w:r>
    </w:p>
    <w:p w:rsidR="0074236A" w:rsidRPr="0074236A" w:rsidRDefault="0074236A" w:rsidP="0074236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74236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>инобрнауки</w:t>
      </w:r>
      <w:proofErr w:type="spellEnd"/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17.10.2013 г.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№ 11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55 «Об утверждении федерального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государственного образовательного стандарта дошкольного образования»;</w:t>
      </w:r>
    </w:p>
    <w:p w:rsidR="0074236A" w:rsidRPr="0074236A" w:rsidRDefault="0074236A" w:rsidP="0074236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74236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>инобрнауки</w:t>
      </w:r>
      <w:proofErr w:type="spellEnd"/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30.08.2013г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№ 1014 «Об утверждении Порядка организации и осуществления образовательной деятельности по основным общеобразовательным программам – 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         образовательным программам дошкольного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образования»;</w:t>
      </w:r>
    </w:p>
    <w:p w:rsidR="0074236A" w:rsidRPr="0074236A" w:rsidRDefault="0074236A" w:rsidP="0074236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по МБДОУ «Детский сад № 1 «Буратино»: </w:t>
      </w:r>
    </w:p>
    <w:p w:rsidR="00DE1766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         «О проведении </w:t>
      </w:r>
      <w:proofErr w:type="spellStart"/>
      <w:r w:rsidRPr="0074236A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74236A">
        <w:rPr>
          <w:rFonts w:ascii="Times New Roman" w:hAnsi="Times New Roman" w:cs="Times New Roman"/>
          <w:sz w:val="28"/>
          <w:szCs w:val="28"/>
          <w:lang w:eastAsia="ru-RU"/>
        </w:rPr>
        <w:t>  МБДОУ «Детский сад № 1, «О</w:t>
      </w:r>
    </w:p>
    <w:p w:rsidR="00DE1766" w:rsidRDefault="00DE1766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рабочей группы по разработке основной образовательной </w:t>
      </w:r>
    </w:p>
    <w:p w:rsidR="00DE1766" w:rsidRDefault="00DE1766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 дошкольной образовательной</w:t>
      </w:r>
    </w:p>
    <w:p w:rsidR="0074236A" w:rsidRPr="0074236A" w:rsidRDefault="00DE1766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организации»;</w:t>
      </w:r>
    </w:p>
    <w:p w:rsidR="0074236A" w:rsidRPr="0074236A" w:rsidRDefault="0074236A" w:rsidP="00DE176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МБДОУ «Детский сад № 1 «Буратино»;</w:t>
      </w:r>
    </w:p>
    <w:p w:rsidR="0074236A" w:rsidRPr="0074236A" w:rsidRDefault="0074236A" w:rsidP="009C014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Конвенцией ООН о правах ребёнка, а так же </w:t>
      </w:r>
      <w:proofErr w:type="gramStart"/>
      <w:r w:rsidR="009C0144" w:rsidRPr="009C0144">
        <w:rPr>
          <w:rFonts w:ascii="Times New Roman" w:hAnsi="Times New Roman" w:cs="Times New Roman"/>
          <w:sz w:val="28"/>
          <w:szCs w:val="28"/>
          <w:lang w:eastAsia="ru-RU"/>
        </w:rPr>
        <w:t>следующими</w:t>
      </w:r>
      <w:proofErr w:type="gramEnd"/>
    </w:p>
    <w:p w:rsidR="0074236A" w:rsidRPr="0074236A" w:rsidRDefault="00DE1766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>нормативно-правовыми и локальными документами: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>-   Договором между МБДОУ «Детский сад № 1» и</w:t>
      </w:r>
      <w:r w:rsidR="009C01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C0144" w:rsidRPr="009C0144">
        <w:rPr>
          <w:rFonts w:ascii="Times New Roman" w:hAnsi="Times New Roman" w:cs="Times New Roman"/>
          <w:sz w:val="28"/>
          <w:szCs w:val="28"/>
          <w:lang w:eastAsia="ru-RU"/>
        </w:rPr>
        <w:t>родителями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(законными представителями) ребёнка;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-   Трудовыми договорами между администрацией </w:t>
      </w:r>
      <w:r w:rsidR="009C0144" w:rsidRPr="009C0144">
        <w:rPr>
          <w:rFonts w:ascii="Times New Roman" w:hAnsi="Times New Roman" w:cs="Times New Roman"/>
          <w:sz w:val="28"/>
          <w:szCs w:val="28"/>
          <w:lang w:eastAsia="ru-RU"/>
        </w:rPr>
        <w:t>организации и</w:t>
      </w:r>
    </w:p>
    <w:p w:rsidR="0074236A" w:rsidRPr="0074236A" w:rsidRDefault="00DE1766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74236A" w:rsidRPr="0074236A">
        <w:rPr>
          <w:rFonts w:ascii="Times New Roman" w:hAnsi="Times New Roman" w:cs="Times New Roman"/>
          <w:sz w:val="28"/>
          <w:szCs w:val="28"/>
          <w:lang w:eastAsia="ru-RU"/>
        </w:rPr>
        <w:t>работниками;</w:t>
      </w:r>
    </w:p>
    <w:p w:rsidR="0074236A" w:rsidRPr="0074236A" w:rsidRDefault="0074236A" w:rsidP="00742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Локальными актами;</w:t>
      </w:r>
    </w:p>
    <w:p w:rsidR="0074236A" w:rsidRPr="0074236A" w:rsidRDefault="0074236A" w:rsidP="00742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Штатным расписанием;</w:t>
      </w:r>
    </w:p>
    <w:p w:rsidR="00DE1766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>-   Должностными инструкциями, определяющие обязанности работников</w:t>
      </w:r>
    </w:p>
    <w:p w:rsidR="0074236A" w:rsidRPr="0074236A" w:rsidRDefault="0074236A" w:rsidP="007423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№ 1»;</w:t>
      </w:r>
    </w:p>
    <w:p w:rsidR="0074236A" w:rsidRPr="0074236A" w:rsidRDefault="0074236A" w:rsidP="007423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Правилами внутреннего трудового распорядка ДОУ. Управление МБДОУ «Детский сад №1» осуществляется в соответствии с законом «Об образовании в Российской Федерации» на основе принципов единоначалия и самоуправления.</w:t>
      </w:r>
    </w:p>
    <w:p w:rsidR="0074236A" w:rsidRPr="00F877D5" w:rsidRDefault="0074236A" w:rsidP="00F877D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23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  <w:proofErr w:type="gramStart"/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Руководство деятельностью коллектива осуществляет заведующий МБДОУ «Детский сад № 1 «Буратино», </w:t>
      </w:r>
      <w:r w:rsidR="00DE1766">
        <w:rPr>
          <w:rFonts w:ascii="Times New Roman" w:hAnsi="Times New Roman" w:cs="Times New Roman"/>
          <w:sz w:val="28"/>
          <w:szCs w:val="28"/>
          <w:lang w:eastAsia="ru-RU"/>
        </w:rPr>
        <w:t>которая</w:t>
      </w:r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назначается на должность и освобождается от должности Учредителем.</w:t>
      </w:r>
      <w:proofErr w:type="gramEnd"/>
      <w:r w:rsidRPr="0074236A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Заведующий осуществляет непосредственное руководство детским садом и несет ответственность за деятельность учреждения.</w:t>
      </w:r>
    </w:p>
    <w:p w:rsidR="00F877D5" w:rsidRDefault="00B73A86" w:rsidP="00F877D5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7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Основной целью работы нашего дошкольного учреждения является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73A86" w:rsidRPr="00B73A86" w:rsidRDefault="00B73A86" w:rsidP="00F877D5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образовательного</w:t>
      </w:r>
      <w:r w:rsidR="00F8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F8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цесса </w:t>
      </w:r>
      <w:r w:rsidR="009C0144" w:rsidRPr="009C0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 в соответствии с федеральными государственными стандартами</w:t>
      </w:r>
      <w:r w:rsidRPr="00B73A8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B73A86" w:rsidRPr="00F877D5" w:rsidRDefault="00B73A86" w:rsidP="00F877D5">
      <w:pPr>
        <w:shd w:val="clear" w:color="auto" w:fill="FFFFFF"/>
        <w:spacing w:before="100" w:beforeAutospacing="1" w:after="0" w:line="240" w:lineRule="auto"/>
        <w:ind w:left="72"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7D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Основные направления деятельности ДОУ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7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 жизни и здоровья психологическая и эмоциональная защищенность детей, выявление и развитие способностей воспитанников</w:t>
      </w:r>
      <w:r w:rsidRPr="00B73A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новых групп происходит ежегодно до 1 сентября на основании заявления родителей, направления управления образования и медицинских документов ребенка.</w:t>
      </w:r>
    </w:p>
    <w:p w:rsidR="00B73A86" w:rsidRPr="00B73A86" w:rsidRDefault="00F877D5" w:rsidP="00B73A86">
      <w:pPr>
        <w:shd w:val="clear" w:color="auto" w:fill="FFFFFF"/>
        <w:spacing w:before="100" w:beforeAutospacing="1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– 2017 учеб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году в ДОУ функционировало 2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A86" w:rsidRPr="00B73A86" w:rsidRDefault="00F877D5" w:rsidP="00B73A8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(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лет) – 1</w:t>
      </w:r>
    </w:p>
    <w:p w:rsidR="00B73A86" w:rsidRPr="00F877D5" w:rsidRDefault="00F877D5" w:rsidP="00F877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(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4-5 лет) – 1</w:t>
      </w:r>
    </w:p>
    <w:p w:rsidR="00B73A86" w:rsidRPr="00B73A86" w:rsidRDefault="00B73A86" w:rsidP="00B73A8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реализации поставленных задач участвовали педагоги ДОУ и 1 руководитель; из них:</w:t>
      </w:r>
    </w:p>
    <w:p w:rsidR="00B73A86" w:rsidRPr="00B73A86" w:rsidRDefault="00B73A86" w:rsidP="00B73A8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МДОБУ - 1</w:t>
      </w:r>
    </w:p>
    <w:p w:rsidR="00B73A86" w:rsidRPr="00B73A86" w:rsidRDefault="00F877D5" w:rsidP="00B73A8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 заведующей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</w:p>
    <w:p w:rsidR="00B73A86" w:rsidRPr="00F877D5" w:rsidRDefault="00F877D5" w:rsidP="00F877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– 2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73A86" w:rsidRPr="00B73A86" w:rsidRDefault="00B73A86" w:rsidP="00B73A8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– 1</w:t>
      </w:r>
    </w:p>
    <w:p w:rsidR="00B73A86" w:rsidRPr="00B73A86" w:rsidRDefault="00B73A86" w:rsidP="00B73A8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работник – 1</w:t>
      </w:r>
    </w:p>
    <w:p w:rsidR="00B73A86" w:rsidRPr="00B73A86" w:rsidRDefault="00B73A86" w:rsidP="00B73A8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</w:t>
      </w:r>
      <w:r w:rsidR="00F87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сестра.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F877D5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7D5" w:rsidRDefault="00F877D5" w:rsidP="00B73A86">
      <w:pPr>
        <w:shd w:val="clear" w:color="auto" w:fill="FFFFFF"/>
        <w:spacing w:before="100" w:beforeAutospacing="1" w:after="0" w:line="240" w:lineRule="auto"/>
        <w:ind w:left="3643" w:right="-1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877D5" w:rsidRDefault="00F877D5" w:rsidP="00B73A86">
      <w:pPr>
        <w:shd w:val="clear" w:color="auto" w:fill="FFFFFF"/>
        <w:spacing w:before="100" w:beforeAutospacing="1" w:after="0" w:line="240" w:lineRule="auto"/>
        <w:ind w:left="3643" w:right="-1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877D5" w:rsidRDefault="00F877D5" w:rsidP="00B73A86">
      <w:pPr>
        <w:shd w:val="clear" w:color="auto" w:fill="FFFFFF"/>
        <w:spacing w:before="100" w:beforeAutospacing="1" w:after="0" w:line="240" w:lineRule="auto"/>
        <w:ind w:left="3643" w:right="-1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B73A86" w:rsidRPr="0095141D" w:rsidRDefault="00B73A86" w:rsidP="0095141D">
      <w:pPr>
        <w:shd w:val="clear" w:color="auto" w:fill="FFFFFF"/>
        <w:spacing w:before="100" w:beforeAutospacing="1" w:after="0" w:line="240" w:lineRule="auto"/>
        <w:ind w:left="3643" w:right="-1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514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Структура управления ДОУ</w:t>
      </w:r>
    </w:p>
    <w:p w:rsidR="00B73A86" w:rsidRPr="0095141D" w:rsidRDefault="0095141D" w:rsidP="0095141D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Управление ДОУ осуществляется в соответствии с </w:t>
      </w:r>
      <w:r w:rsidRPr="00951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 образовании в Российской Федерации» от 29.12.2012N 273-ФЗ и на основании Устава 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детском саду создана структура управления в соответствии с целями и задачами работы.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управление МДОБУ осу</w:t>
      </w:r>
      <w:r w:rsidR="00951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 управление дошкольных учреждений </w:t>
      </w:r>
      <w:proofErr w:type="spellStart"/>
      <w:r w:rsidR="0095141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951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самоуправления, обеспечивающими государственно-общественный характер управления, являются:</w:t>
      </w:r>
    </w:p>
    <w:p w:rsidR="00B73A86" w:rsidRPr="00B73A86" w:rsidRDefault="00B73A86" w:rsidP="00B73A8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</w:t>
      </w:r>
      <w:r w:rsidRPr="00B73A86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коллектива;</w:t>
      </w:r>
    </w:p>
    <w:p w:rsidR="00B73A86" w:rsidRPr="00B73A86" w:rsidRDefault="00B73A86" w:rsidP="00B73A8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учреждения;</w:t>
      </w:r>
    </w:p>
    <w:p w:rsidR="00B73A86" w:rsidRPr="00B73A86" w:rsidRDefault="00B73A86" w:rsidP="00B73A8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B73A86" w:rsidRPr="00B73A86" w:rsidRDefault="00B73A86" w:rsidP="00B73A8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МДОБУ.</w:t>
      </w:r>
    </w:p>
    <w:p w:rsidR="0095141D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Заведующий ДОУ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регулирует и контролирует жизнедеятельность детского сада. </w:t>
      </w:r>
    </w:p>
    <w:p w:rsidR="00B73A86" w:rsidRPr="0095141D" w:rsidRDefault="0095141D" w:rsidP="0095141D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Совет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14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рабочим, постоянно действующим органом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, участвует в управлении учреждением, регулирует и контролирует жизнедеятельность </w:t>
      </w:r>
      <w:r w:rsidR="00B73A86" w:rsidRPr="00951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сада.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Педагогический совет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регулирует и координирует деятельность всех специалистов ДОУ, вырабатывает общие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подходы к созданию и реализации образовательной программы, дает объективную оценку результативности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членов педагогического коллектива.</w:t>
      </w:r>
    </w:p>
    <w:p w:rsidR="00B73A86" w:rsidRPr="00B73A86" w:rsidRDefault="00B73A86" w:rsidP="007E5F73">
      <w:pPr>
        <w:shd w:val="clear" w:color="auto" w:fill="FFFFFF"/>
        <w:spacing w:before="100" w:beforeAutospacing="1" w:after="0" w:line="240" w:lineRule="auto"/>
        <w:ind w:right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Совет трудового коллектива -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решает административно-хозяйственные </w:t>
      </w:r>
      <w:proofErr w:type="spell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ивоспитательно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-образовательные вопросы.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Родительский комитет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содействует администрации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совершенствовании условий для осуществленияобразовательного процесса, охраны жизни и здоровья воспитанников, свободного развития личности. Участвует в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 и проведении совместных мероприятий.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288"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Профсоюзная организация ДОУ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общественный 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 за</w:t>
      </w:r>
      <w:proofErr w:type="gram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законодательства о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труде и охране труда, содействует защите социально -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F73" w:rsidRP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трудовых прав и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 интересов членов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</w:t>
      </w:r>
      <w:r w:rsidR="007E5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7E5F73">
      <w:pPr>
        <w:shd w:val="clear" w:color="auto" w:fill="FFFFFF"/>
        <w:spacing w:before="100" w:beforeAutospacing="1" w:after="0" w:line="240" w:lineRule="auto"/>
        <w:ind w:left="878" w:right="198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системы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методической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7E5F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работы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ind w:right="3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Методическая работа в дошкольном учреждении представляет собой целостную систему деятельности, направленную на обеспечение высокого качества реализации стратегических задач ДОУ. Методическая </w:t>
      </w:r>
      <w:proofErr w:type="spell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работабыла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на:</w:t>
      </w:r>
    </w:p>
    <w:p w:rsidR="00B73A86" w:rsidRDefault="00B73A86" w:rsidP="009C01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- развитие творческого потенциала и повышение </w:t>
      </w:r>
      <w:r w:rsidR="007E5F73"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мастерства   </w:t>
      </w:r>
      <w:r w:rsidRPr="009C0144">
        <w:rPr>
          <w:rFonts w:ascii="Times New Roman" w:hAnsi="Times New Roman" w:cs="Times New Roman"/>
          <w:sz w:val="28"/>
          <w:szCs w:val="28"/>
          <w:lang w:eastAsia="ru-RU"/>
        </w:rPr>
        <w:t>педагогов;</w:t>
      </w:r>
    </w:p>
    <w:p w:rsidR="009C0144" w:rsidRPr="009C0144" w:rsidRDefault="009C0144" w:rsidP="009C01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A86" w:rsidRPr="009C0144" w:rsidRDefault="00B73A86" w:rsidP="009C01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0144">
        <w:rPr>
          <w:rFonts w:ascii="Times New Roman" w:hAnsi="Times New Roman" w:cs="Times New Roman"/>
          <w:sz w:val="28"/>
          <w:szCs w:val="28"/>
          <w:lang w:eastAsia="ru-RU"/>
        </w:rPr>
        <w:t>- внедрение проектного метода в учебно-</w:t>
      </w:r>
      <w:r w:rsidR="007E5F73" w:rsidRPr="009C0144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воспитательный </w:t>
      </w:r>
      <w:r w:rsidRPr="009C0144">
        <w:rPr>
          <w:rFonts w:ascii="Times New Roman" w:hAnsi="Times New Roman" w:cs="Times New Roman"/>
          <w:sz w:val="28"/>
          <w:szCs w:val="28"/>
          <w:lang w:eastAsia="ru-RU"/>
        </w:rPr>
        <w:t>процесс ДОУ;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реконструкцию развивающей предметно – пространственной среды в соответствие с ФГОС.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 свою работу педагоги старались проводить в тесном контакте с родителями, привлекали их к участию в работе ДОУ.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720" w:right="21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кадров.</w:t>
      </w:r>
    </w:p>
    <w:p w:rsidR="00B73A86" w:rsidRPr="00B73A86" w:rsidRDefault="00B73A86" w:rsidP="00B73A86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Образовательный уровень педагогов:</w:t>
      </w:r>
    </w:p>
    <w:tbl>
      <w:tblPr>
        <w:tblW w:w="10336" w:type="dxa"/>
        <w:tblCellSpacing w:w="0" w:type="dxa"/>
        <w:tblInd w:w="-7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537"/>
        <w:gridCol w:w="2365"/>
        <w:gridCol w:w="2366"/>
        <w:gridCol w:w="2366"/>
      </w:tblGrid>
      <w:tr w:rsidR="00B73A86" w:rsidRPr="00B73A86" w:rsidTr="007E5F73">
        <w:trPr>
          <w:tblCellSpacing w:w="0" w:type="dxa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E5F73" w:rsidRDefault="007E5F73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spellStart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-ких</w:t>
            </w:r>
            <w:r w:rsidR="00B73A86"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</w:t>
            </w:r>
          </w:p>
        </w:tc>
        <w:tc>
          <w:tcPr>
            <w:tcW w:w="1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E5F73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Имеющие</w:t>
            </w:r>
            <w:proofErr w:type="gramEnd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высшее образование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E5F73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них, имеющие высшее образование соответствующего профиля</w:t>
            </w:r>
            <w:proofErr w:type="gramEnd"/>
          </w:p>
        </w:tc>
        <w:tc>
          <w:tcPr>
            <w:tcW w:w="2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E5F73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Имеющие</w:t>
            </w:r>
            <w:proofErr w:type="gramEnd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среднее профессиональное образование</w:t>
            </w:r>
          </w:p>
        </w:tc>
        <w:tc>
          <w:tcPr>
            <w:tcW w:w="2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E5F73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E5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них, имеющие среднее профессиональное образование соответствующего профиля</w:t>
            </w:r>
            <w:proofErr w:type="gramEnd"/>
          </w:p>
        </w:tc>
      </w:tr>
      <w:tr w:rsidR="00B73A86" w:rsidRPr="00B73A86" w:rsidTr="007E5F73">
        <w:trPr>
          <w:tblCellSpacing w:w="0" w:type="dxa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F877D5" w:rsidP="00F87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1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3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</w:tr>
    </w:tbl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Квалификация педагогов (по результатам прохождения аттестации)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B73A86" w:rsidRPr="00B73A86" w:rsidTr="00B73A86">
        <w:trPr>
          <w:tblCellSpacing w:w="0" w:type="dxa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(человек.)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от общего числа </w:t>
            </w:r>
            <w:proofErr w:type="spellStart"/>
            <w:r w:rsidRPr="00B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</w:tr>
      <w:tr w:rsidR="00B73A86" w:rsidRPr="00B73A86" w:rsidTr="00B73A86">
        <w:trPr>
          <w:tblCellSpacing w:w="0" w:type="dxa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proofErr w:type="gramEnd"/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КК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73A86" w:rsidRPr="00B73A86" w:rsidTr="00B73A86">
        <w:trPr>
          <w:tblCellSpacing w:w="0" w:type="dxa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КК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B73A86" w:rsidRPr="00B73A86" w:rsidTr="00B73A86">
        <w:trPr>
          <w:tblCellSpacing w:w="0" w:type="dxa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73A86" w:rsidRPr="00B73A86" w:rsidTr="00B73A86">
        <w:trPr>
          <w:tblCellSpacing w:w="0" w:type="dxa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имеют КК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73A86" w:rsidRPr="00B73A86" w:rsidRDefault="00F877D5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B73A86" w:rsidRPr="00B73A86" w:rsidRDefault="00B73A86" w:rsidP="00F877D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Курсы повышения квалификации педагогов в 2016-2017 учебном году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244"/>
        <w:gridCol w:w="3794"/>
        <w:gridCol w:w="2857"/>
      </w:tblGrid>
      <w:tr w:rsidR="00B73A86" w:rsidRPr="00B73A86" w:rsidTr="00F877D5">
        <w:trPr>
          <w:tblCellSpacing w:w="0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F877D5" w:rsidRDefault="00B73A86" w:rsidP="00F87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F877D5" w:rsidRDefault="00B73A86" w:rsidP="00F87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F877D5" w:rsidRDefault="00B73A86" w:rsidP="00F877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Программа ПК</w:t>
            </w:r>
          </w:p>
        </w:tc>
        <w:tc>
          <w:tcPr>
            <w:tcW w:w="2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F877D5" w:rsidRDefault="00B73A86" w:rsidP="00F877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прохождения курсов, объем</w:t>
            </w:r>
          </w:p>
        </w:tc>
      </w:tr>
      <w:tr w:rsidR="00B73A86" w:rsidRPr="00B73A86" w:rsidTr="00F877D5">
        <w:trPr>
          <w:tblCellSpacing w:w="0" w:type="dxa"/>
        </w:trPr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F877D5" w:rsidRDefault="00F877D5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Арсалиев</w:t>
            </w:r>
            <w:proofErr w:type="spellEnd"/>
            <w:r w:rsidRPr="00F8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Турпал</w:t>
            </w:r>
            <w:proofErr w:type="spellEnd"/>
            <w:r w:rsidRPr="00F8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Абдул-</w:t>
            </w:r>
            <w:proofErr w:type="spellStart"/>
            <w:r w:rsidRPr="00F877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Хамидович</w:t>
            </w:r>
            <w:proofErr w:type="spellEnd"/>
          </w:p>
        </w:tc>
        <w:tc>
          <w:tcPr>
            <w:tcW w:w="37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27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«Организация образовательной деятельности в условиях ФГОС </w:t>
            </w:r>
            <w:proofErr w:type="gramStart"/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с ОВЗ»</w:t>
            </w:r>
          </w:p>
        </w:tc>
        <w:tc>
          <w:tcPr>
            <w:tcW w:w="28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 часов. Частное образовательное учреждение дополнительного профессионального образования «Центр повышения квалификации», г. Красноярск</w:t>
            </w:r>
          </w:p>
        </w:tc>
      </w:tr>
    </w:tbl>
    <w:p w:rsidR="00B73A86" w:rsidRPr="00B73A86" w:rsidRDefault="007E5F7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A86" w:rsidRPr="00B73A86" w:rsidRDefault="007E5F73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направлениями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ДОУ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2016-2017 учебном году были: обеспечение оптимальных организационно - педагогических условий для успешного воспитания, обучения, развития, социализации ребенка в соответствии с программой развития и образовательной программой.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ДОУ: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Систематизировать работу по переходу на ФГОС, через планирование образовательной деятельности с основой на проектный метод, опираясь на задачи программы развития.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этих задач были намечены и проведены педагогические советы, деловая игра, семинар-практикум, семинары, открытые просмотры для активизации образовательного процесса.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приняли участие в следующих мероприятиях: семинары «Организация совместной деятельности через проект», деловой игры «Проектная деятельность в </w:t>
      </w:r>
      <w:proofErr w:type="spell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-образовательном процессе», открытые мероприятия «Непосредственно-образовательная деятельность в условиях </w:t>
      </w:r>
      <w:proofErr w:type="spell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подхода».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Прошли: смотр «Готовность групп к учебному году» с целью </w:t>
      </w:r>
      <w:proofErr w:type="gram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предметно-пространственной среды, тематическая проверка «Организация деятельности детей на прогулке».</w:t>
      </w:r>
    </w:p>
    <w:p w:rsidR="00B73A86" w:rsidRPr="00B73A86" w:rsidRDefault="009C0144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ознакомились с проектной деятельностью в </w:t>
      </w:r>
      <w:proofErr w:type="spellStart"/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-образовательном процессе (теоретически и посмотрели на практике), ознакомились с организацией непосредственно-образовательной 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в условиях </w:t>
      </w:r>
      <w:proofErr w:type="spellStart"/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(просмотр), внедряют в практику работы (просмотр НОД).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успешно используются в ра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схемы, модели,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 познавательного характера, направленные на повышение детской компетентности, становление познавательной активности ребенка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коллективе сложился благоприятный психологический климат, есть свои традиции, которые передаются от старшего поколения молодым специалистам, 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принимают участие в районных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мероприятиях: соревнованиях, выставках. Коллектив отличает стабильность, активность, постоянное развитие. 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управления дошкольным учреждением.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управление МДОБУ осуществ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 управление дошкольных учреждений </w:t>
      </w:r>
      <w:proofErr w:type="spellStart"/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самоуправления, обеспечивающими государственно-общественный характер управления, являются:</w:t>
      </w:r>
    </w:p>
    <w:p w:rsidR="00B73A86" w:rsidRPr="00B73A86" w:rsidRDefault="00B73A86" w:rsidP="00B73A8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</w:t>
      </w:r>
      <w:r w:rsidRPr="00B73A86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коллектива;</w:t>
      </w:r>
    </w:p>
    <w:p w:rsidR="00B73A86" w:rsidRPr="00B73A86" w:rsidRDefault="00B73A86" w:rsidP="00B73A8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учреждения;</w:t>
      </w:r>
    </w:p>
    <w:p w:rsidR="00B73A86" w:rsidRPr="00B73A86" w:rsidRDefault="00B73A86" w:rsidP="00B73A8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B73A86" w:rsidRPr="00B73A86" w:rsidRDefault="00B73A86" w:rsidP="00B73A8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МДОБУ.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 управление осуществляет руководитель детского сада – заведующий совместно с Советом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поставленных задач. Обеспечивается гласность и открытость в работе детского сада. Заведующий осуществляет руководство и контроль деятельности всех структур.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1A4" w:rsidRDefault="007561A4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144" w:rsidRDefault="009C0144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144" w:rsidRPr="00B73A86" w:rsidRDefault="009C0144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Охрана и укрепление здоровья детей.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детей в МДОБУ осуществляется меди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цинской сестрой.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 медицинский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санитарно-гигиеническое состояние ДОУ соответствует требованиям СанПиН. Администрация, медицинская сестра осуществляют систематический </w:t>
      </w:r>
      <w:proofErr w:type="gram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санитарно-гигиенических требований в ДОУ, за соблюдением режима, проведением профилактической работы по оздоровлению детей.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ежедневно принимают закаливающ</w:t>
      </w:r>
      <w:r w:rsidR="00723E1F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процедуры (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мытье рук до локтей прохладной водой в теплое время года; дыхательные, зрительные и другие виды гимнастик, точечный, пальчиковый массаж). Особое внимание в ДОУ уделяется физкультурным занятиям как одному из важнейших условий воспитания здорового ребенка. Ежедневные гимнастики, прогулки на свежем воздухе, а также спортивные праздники и развлечения помогают решению задачи укрепления здоровья детей. </w:t>
      </w:r>
      <w:r w:rsidR="00723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Анализ уровня здоровья воспитанников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978"/>
        <w:gridCol w:w="962"/>
        <w:gridCol w:w="1034"/>
        <w:gridCol w:w="834"/>
        <w:gridCol w:w="869"/>
        <w:gridCol w:w="834"/>
        <w:gridCol w:w="854"/>
        <w:gridCol w:w="834"/>
        <w:gridCol w:w="1159"/>
      </w:tblGrid>
      <w:tr w:rsidR="00B73A86" w:rsidRPr="00B73A86" w:rsidTr="00B73A86">
        <w:trPr>
          <w:tblCellSpacing w:w="0" w:type="dxa"/>
        </w:trPr>
        <w:tc>
          <w:tcPr>
            <w:tcW w:w="13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7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Практически здоров</w:t>
            </w:r>
          </w:p>
        </w:tc>
        <w:tc>
          <w:tcPr>
            <w:tcW w:w="16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хроничес</w:t>
            </w:r>
            <w:proofErr w:type="spellEnd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-кими </w:t>
            </w:r>
            <w:proofErr w:type="spell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забол</w:t>
            </w:r>
            <w:proofErr w:type="gram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</w:t>
            </w:r>
            <w:proofErr w:type="spellEnd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ваниями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proofErr w:type="gram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понижен-</w:t>
            </w:r>
            <w:proofErr w:type="spell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ным</w:t>
            </w:r>
            <w:proofErr w:type="spellEnd"/>
            <w:proofErr w:type="gramEnd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весом</w:t>
            </w:r>
          </w:p>
        </w:tc>
        <w:tc>
          <w:tcPr>
            <w:tcW w:w="1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723E1F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proofErr w:type="gram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повышен </w:t>
            </w:r>
            <w:proofErr w:type="spellStart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ным</w:t>
            </w:r>
            <w:proofErr w:type="spellEnd"/>
            <w:proofErr w:type="gramEnd"/>
            <w:r w:rsidRPr="00723E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весом</w:t>
            </w:r>
          </w:p>
        </w:tc>
      </w:tr>
      <w:tr w:rsidR="00B73A86" w:rsidRPr="00B73A86" w:rsidTr="00B73A8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73A86" w:rsidRPr="00B73A86" w:rsidRDefault="00B73A86" w:rsidP="00B7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73A86" w:rsidRPr="00B73A86" w:rsidRDefault="00B73A86" w:rsidP="00B73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3A86" w:rsidRPr="00B73A86" w:rsidTr="00723E1F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2014-2015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73A86" w:rsidRPr="00B73A86" w:rsidTr="00723E1F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73A86" w:rsidRPr="00B73A86" w:rsidTr="00723E1F">
        <w:trPr>
          <w:tblCellSpacing w:w="0" w:type="dxa"/>
        </w:trPr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3A86" w:rsidRPr="00723E1F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B73A86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3A86" w:rsidRPr="00B73A86" w:rsidRDefault="00723E1F" w:rsidP="00B73A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B73A86" w:rsidRPr="00B73A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E1F" w:rsidRDefault="00723E1F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E1F" w:rsidRPr="00B73A86" w:rsidRDefault="00723E1F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в ДОУ уделяется адаптации вновь поступивших детей. Для них устанавливается щадящий режим и неполный день пребывания. Также для адаптации детей создаются следующие условия: проводятся консультации для родителей, осуществляется индивидуальный подход к каждому ребенку, формируется гибкий режим дня и предметно-развивающая среда в группах, ведется постоянный контроль физического и психического состояния детей.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144" w:righ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144" w:righ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 из анализа состояния здоровья детей, в </w:t>
      </w:r>
      <w:r w:rsid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2017-2018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 необходимо: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144" w:right="4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Повышать уровень оздоровительной работы.</w:t>
      </w:r>
    </w:p>
    <w:p w:rsidR="00B73A86" w:rsidRPr="00B73A86" w:rsidRDefault="00B73A86" w:rsidP="00B73A86">
      <w:pPr>
        <w:shd w:val="clear" w:color="auto" w:fill="FFFFFF"/>
        <w:spacing w:before="100" w:beforeAutospacing="1" w:after="15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Не снижать контрольную деятельность за соблюдением санитарно-эпидемиологического режима во всех</w:t>
      </w:r>
      <w:r w:rsid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режимных моментах.</w:t>
      </w:r>
    </w:p>
    <w:p w:rsidR="00B73A86" w:rsidRPr="00B73A86" w:rsidRDefault="00723E1F" w:rsidP="00B73A86">
      <w:pPr>
        <w:shd w:val="clear" w:color="auto" w:fill="FFFFFF"/>
        <w:spacing w:before="100" w:beforeAutospacing="1" w:after="0" w:line="240" w:lineRule="auto"/>
        <w:ind w:left="144" w:right="8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Активно </w:t>
      </w:r>
      <w:r w:rsidRP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воздействовать на образ жизни ребенка путем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целенаправленного просвещения родителей.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питания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рационального 4-х ра</w:t>
      </w:r>
      <w:r w:rsidR="00723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зового питания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в МДОБУ основана на соблюдении утвержденных наборов продуктов и примерных меню. Бракераж готовой продукции </w:t>
      </w:r>
      <w:proofErr w:type="gram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с оценкой вкусовых качеств. При этом осуществляется регулярный медицинский </w:t>
      </w:r>
      <w:proofErr w:type="gram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условиями хранения продуктов и сроками их реализации, </w:t>
      </w:r>
      <w:proofErr w:type="spell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эпидемиологический контроль за работой пищеблока и организацией обработки посуды. Медсестра систематически контролирует приготовление пищи, объем продуктов, время закладки продуктов в котел, раздачу пищи по группам и в группах, а также качество приготовления пищи. График выдачи питания разрабатывается в соответствии с возрастными особенностями детей. Введена «С» витаминизация третьих блюд. С целью повышения иммунитета и противовирусной защиты проводится прием фитонцидов (лук, чеснок), поливитаминов.</w:t>
      </w:r>
    </w:p>
    <w:p w:rsidR="00723E1F" w:rsidRDefault="00723E1F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E1F" w:rsidRDefault="00723E1F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E1F" w:rsidRPr="00B73A86" w:rsidRDefault="00723E1F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B73A86" w:rsidP="00B73A86">
      <w:pPr>
        <w:shd w:val="clear" w:color="auto" w:fill="FFFFFF"/>
        <w:spacing w:before="115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Анализ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взаимодействие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семьями</w:t>
      </w:r>
      <w:r w:rsidRPr="00B73A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723E1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воспитанников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Default="00B73A86" w:rsidP="00723E1F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 родителями воспитанников и активное включение их в </w:t>
      </w:r>
      <w:r w:rsid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="00723E1F" w:rsidRP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основной задачей</w:t>
      </w:r>
      <w:r w:rsid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3E1F" w:rsidRP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коллектива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 сегодняшний день родители выступают не толь</w:t>
      </w:r>
      <w:r w:rsid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 в роли заказчика, но и имеют </w:t>
      </w:r>
      <w:r w:rsidR="00723E1F" w:rsidRP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объективно оценить </w:t>
      </w:r>
      <w:r w:rsidR="00E25021"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 ДОУ. </w:t>
      </w:r>
    </w:p>
    <w:p w:rsidR="00E25021" w:rsidRDefault="00E25021" w:rsidP="00723E1F">
      <w:pPr>
        <w:shd w:val="clear" w:color="auto" w:fill="FFFFFF"/>
        <w:spacing w:before="100" w:beforeAutospacing="1" w:after="0" w:line="240" w:lineRule="auto"/>
        <w:ind w:right="-1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 для построения </w:t>
      </w:r>
      <w:r w:rsidR="00723E1F" w:rsidRPr="00723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эффективного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 сада и семьи были использованы как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традиционные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(родительские собрания, педагогические беседы,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тематические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консультации, выставки детских работ, папки-передвижки, информационные стенды и др.), так нетрадиционные (анкетирование, выпуск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 выставки, проекты) формы сотрудничества</w:t>
      </w:r>
      <w:r w:rsidR="00B73A86" w:rsidRPr="00B73A86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</w:t>
      </w:r>
    </w:p>
    <w:p w:rsidR="00E25021" w:rsidRDefault="00E25021" w:rsidP="00723E1F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</w:t>
      </w:r>
      <w:proofErr w:type="gramStart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протяжении многих лет мы работаем над решением проблемы взаимодействия детского сада и семьи и считаем основными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эффективными формами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 с родителями являются: родительские собрания,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 1 раз 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квартал, анкетирование – 1 раз в квартал,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родительского клуба в каждой группе ДОУ, совместные праздники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развлечения, сайт ДОУ, тематические выставки, День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 дверей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73A86" w:rsidRPr="00B73A86" w:rsidRDefault="00E25021" w:rsidP="00E25021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группах отношения между педагогами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 доверительные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являются для родителей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дают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необходимую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 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ребенке. Родители в процессе общения </w:t>
      </w:r>
      <w:r w:rsidRPr="00E25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воспитателями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 необходимые знания о методах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B73A86" w:rsidRPr="00B73A86" w:rsidRDefault="00B73A86" w:rsidP="00B73A86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Pr="00E25021" w:rsidRDefault="00B73A86" w:rsidP="00E250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Вывод:</w:t>
      </w:r>
      <w:r w:rsidRPr="00B73A86">
        <w:rPr>
          <w:lang w:eastAsia="ru-RU"/>
        </w:rPr>
        <w:t> </w:t>
      </w:r>
      <w:r w:rsidR="00E25021">
        <w:rPr>
          <w:lang w:eastAsia="ru-RU"/>
        </w:rPr>
        <w:t xml:space="preserve">   </w:t>
      </w:r>
      <w:r w:rsidRPr="00E25021">
        <w:rPr>
          <w:rFonts w:ascii="Times New Roman" w:hAnsi="Times New Roman" w:cs="Times New Roman"/>
          <w:sz w:val="28"/>
          <w:szCs w:val="28"/>
          <w:lang w:eastAsia="ru-RU"/>
        </w:rPr>
        <w:t>родители принимают активное участие в работе </w:t>
      </w:r>
      <w:proofErr w:type="gramStart"/>
      <w:r w:rsidRPr="00E25021">
        <w:rPr>
          <w:rFonts w:ascii="Times New Roman" w:hAnsi="Times New Roman" w:cs="Times New Roman"/>
          <w:sz w:val="28"/>
          <w:szCs w:val="28"/>
          <w:lang w:eastAsia="ru-RU"/>
        </w:rPr>
        <w:t>детского</w:t>
      </w:r>
      <w:proofErr w:type="gramEnd"/>
    </w:p>
    <w:p w:rsidR="00E25021" w:rsidRPr="00E25021" w:rsidRDefault="00E25021" w:rsidP="00E250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>сада. С удовольствие посещают </w:t>
      </w:r>
      <w:proofErr w:type="gramStart"/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>предлагаемые</w:t>
      </w:r>
      <w:proofErr w:type="gramEnd"/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5021" w:rsidRPr="00E25021" w:rsidRDefault="00E25021" w:rsidP="00E250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 направленные на повышение педагогической </w:t>
      </w:r>
    </w:p>
    <w:p w:rsidR="00B73A86" w:rsidRPr="00E25021" w:rsidRDefault="00E25021" w:rsidP="00E250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>культуры родителей, обмениваются знаниями, опытом,</w:t>
      </w:r>
      <w:r w:rsidRPr="00E250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3A86" w:rsidRPr="00E25021">
        <w:rPr>
          <w:rFonts w:ascii="Times New Roman" w:hAnsi="Times New Roman" w:cs="Times New Roman"/>
          <w:sz w:val="28"/>
          <w:szCs w:val="28"/>
          <w:lang w:eastAsia="ru-RU"/>
        </w:rPr>
        <w:t>идеями.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Default="00E25021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Default="00E25021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Default="00E25021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021" w:rsidRPr="00B73A86" w:rsidRDefault="00E25021" w:rsidP="00B73A86">
      <w:pPr>
        <w:shd w:val="clear" w:color="auto" w:fill="FFFFFF"/>
        <w:spacing w:before="100" w:beforeAutospacing="1" w:after="0" w:line="240" w:lineRule="auto"/>
        <w:ind w:left="432"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E25021" w:rsidRDefault="00B73A86" w:rsidP="00E25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Степень удовлетворенности родителей работой ДОУ в соответствие</w:t>
      </w:r>
    </w:p>
    <w:p w:rsidR="00B73A86" w:rsidRPr="00E25021" w:rsidRDefault="00B73A86" w:rsidP="00E250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5021">
        <w:rPr>
          <w:rFonts w:ascii="Times New Roman" w:hAnsi="Times New Roman" w:cs="Times New Roman"/>
          <w:b/>
          <w:sz w:val="28"/>
          <w:szCs w:val="28"/>
          <w:lang w:eastAsia="ru-RU"/>
        </w:rPr>
        <w:t>с проведенным анкетированием.</w:t>
      </w:r>
    </w:p>
    <w:p w:rsidR="00B73A86" w:rsidRPr="00B73A86" w:rsidRDefault="00B73A86" w:rsidP="00B73A86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1"/>
        <w:gridCol w:w="2708"/>
        <w:gridCol w:w="2121"/>
      </w:tblGrid>
      <w:tr w:rsidR="00B73A86" w:rsidRPr="00B73A86" w:rsidTr="00B73A86">
        <w:trPr>
          <w:trHeight w:val="315"/>
          <w:tblCellSpacing w:w="0" w:type="dxa"/>
        </w:trPr>
        <w:tc>
          <w:tcPr>
            <w:tcW w:w="5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080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Степень удовлетворенности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69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 человек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0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 соотношение</w:t>
            </w:r>
          </w:p>
        </w:tc>
      </w:tr>
      <w:tr w:rsidR="00B73A86" w:rsidRPr="00B73A86" w:rsidTr="00B73A86">
        <w:trPr>
          <w:trHeight w:val="330"/>
          <w:tblCellSpacing w:w="0" w:type="dxa"/>
        </w:trPr>
        <w:tc>
          <w:tcPr>
            <w:tcW w:w="5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483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 удовлетворены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E25021" w:rsidP="00B73A86">
            <w:pPr>
              <w:spacing w:before="14" w:after="100" w:afterAutospacing="1" w:line="240" w:lineRule="auto"/>
              <w:ind w:left="141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B73A86"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979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 w:rsidR="00B73A86"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%</w:t>
            </w:r>
          </w:p>
        </w:tc>
      </w:tr>
      <w:tr w:rsidR="00B73A86" w:rsidRPr="00B73A86" w:rsidTr="00B73A86">
        <w:trPr>
          <w:trHeight w:val="330"/>
          <w:tblCellSpacing w:w="0" w:type="dxa"/>
        </w:trPr>
        <w:tc>
          <w:tcPr>
            <w:tcW w:w="5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253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Нет, не удовлетворены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483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105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73A86"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B73A86" w:rsidRPr="00B73A86" w:rsidTr="00B73A86">
        <w:trPr>
          <w:trHeight w:val="330"/>
          <w:tblCellSpacing w:w="0" w:type="dxa"/>
        </w:trPr>
        <w:tc>
          <w:tcPr>
            <w:tcW w:w="5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109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Частично удовлетворены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141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1022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B73A86"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B73A86" w:rsidRPr="00B73A86" w:rsidTr="00B73A86">
        <w:trPr>
          <w:trHeight w:val="315"/>
          <w:tblCellSpacing w:w="0" w:type="dxa"/>
        </w:trPr>
        <w:tc>
          <w:tcPr>
            <w:tcW w:w="5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B73A86" w:rsidP="00B73A86">
            <w:pPr>
              <w:spacing w:before="14" w:after="100" w:afterAutospacing="1" w:line="240" w:lineRule="auto"/>
              <w:ind w:left="173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принимали участие в анкетирование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1411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86" w:rsidRPr="00B73A86" w:rsidRDefault="002F44E7" w:rsidP="00B73A86">
            <w:pPr>
              <w:spacing w:before="14" w:after="100" w:afterAutospacing="1" w:line="240" w:lineRule="auto"/>
              <w:ind w:left="1022" w:righ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  <w:r w:rsidR="00B73A86" w:rsidRPr="00B73A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Вывод:</w:t>
      </w:r>
    </w:p>
    <w:p w:rsidR="00B73A86" w:rsidRPr="00B73A86" w:rsidRDefault="00B73A86" w:rsidP="002F44E7">
      <w:pPr>
        <w:shd w:val="clear" w:color="auto" w:fill="FFFFFF"/>
        <w:spacing w:before="100" w:beforeAutospacing="1" w:after="0" w:line="240" w:lineRule="auto"/>
        <w:ind w:left="216" w:righ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полученных данных позволяет сделать вывод о том, что родители в целом удовлетворены качеством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предоставляемых услуг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условиями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</w:t>
      </w:r>
      <w:r w:rsidR="002F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 детском саду. Это говорит о планомерно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целенаправленной работе всех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коллектива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 сада в воспитании и развитии детей. Анализируя результаты работы по взаимодействию с семьями воспитанников можно сделать вывод, что выбор форм работы актуален и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интересен для родителей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дальнейшем необходимо продолжать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 по следующим направлениям: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разработать и реализовать систему просвещения родителей по проблемам обучения, воспитания и оздоровления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с применением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 форм взаимодействию с семьёй;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вовлекать родителей в </w:t>
      </w:r>
      <w:proofErr w:type="spell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2F44E7" w:rsidRPr="002F44E7">
        <w:t xml:space="preserve">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образовательный процесс 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помощью разнообразных форм работы;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 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</w:t>
      </w:r>
      <w:proofErr w:type="gram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анализа процесса взаимодействия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 учреждения с семьёй;</w:t>
      </w:r>
    </w:p>
    <w:p w:rsidR="002F44E7" w:rsidRDefault="00B73A86" w:rsidP="00B73A86">
      <w:pPr>
        <w:shd w:val="clear" w:color="auto" w:fill="FFFFFF"/>
        <w:spacing w:before="100" w:beforeAutospacing="1" w:after="0" w:line="240" w:lineRule="auto"/>
        <w:ind w:right="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организовать и проводить совместную </w:t>
      </w:r>
      <w:proofErr w:type="spell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проверочно</w:t>
      </w:r>
      <w:proofErr w:type="spell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2F44E7" w:rsidRPr="002F44E7">
        <w:t xml:space="preserve">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контрольную работу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ДОУ. 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 педагогов продолжит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над годовой задачей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 привлечению родителей </w:t>
      </w:r>
      <w:r w:rsidR="002F44E7"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прямому участию в педагогическом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процессе ДОУ.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4E7" w:rsidRDefault="002F44E7" w:rsidP="00B73A86">
      <w:pPr>
        <w:shd w:val="clear" w:color="auto" w:fill="FFFFFF"/>
        <w:spacing w:before="100" w:beforeAutospacing="1"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4E7" w:rsidRPr="00B73A86" w:rsidRDefault="002F44E7" w:rsidP="00B73A86">
      <w:pPr>
        <w:shd w:val="clear" w:color="auto" w:fill="FFFFFF"/>
        <w:spacing w:before="100" w:beforeAutospacing="1"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2F44E7" w:rsidRDefault="00B73A86" w:rsidP="002F44E7">
      <w:pPr>
        <w:shd w:val="clear" w:color="auto" w:fill="FFFFFF"/>
        <w:spacing w:before="100" w:beforeAutospacing="1" w:after="0" w:line="240" w:lineRule="auto"/>
        <w:ind w:right="2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Анализ</w:t>
      </w:r>
      <w:r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материально-технического</w:t>
      </w:r>
      <w:r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финансового</w:t>
      </w:r>
      <w:r w:rsidRP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44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обеспечения</w:t>
      </w:r>
    </w:p>
    <w:p w:rsidR="00B73A86" w:rsidRPr="00B73A86" w:rsidRDefault="00B73A86" w:rsidP="002F44E7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Помещения и сооружения ДОУ.</w:t>
      </w:r>
    </w:p>
    <w:p w:rsidR="00B73A86" w:rsidRPr="00B73A86" w:rsidRDefault="002F44E7" w:rsidP="00B73A86">
      <w:pPr>
        <w:shd w:val="clear" w:color="auto" w:fill="FFFFFF"/>
        <w:spacing w:before="100" w:beforeAutospacing="1" w:after="0" w:line="240" w:lineRule="auto"/>
        <w:ind w:left="1152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Групповые– 2</w:t>
      </w:r>
    </w:p>
    <w:p w:rsidR="00B73A86" w:rsidRPr="00B73A86" w:rsidRDefault="002F44E7" w:rsidP="00B73A86">
      <w:pPr>
        <w:shd w:val="clear" w:color="auto" w:fill="FFFFFF"/>
        <w:spacing w:before="100" w:beforeAutospacing="1" w:after="0" w:line="240" w:lineRule="auto"/>
        <w:ind w:left="1152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Кабинет медсестры-1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1152" w:righ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Пищевой блок– 1</w:t>
      </w:r>
    </w:p>
    <w:p w:rsidR="00B73A86" w:rsidRPr="00B73A86" w:rsidRDefault="002F44E7" w:rsidP="002F44E7">
      <w:pPr>
        <w:shd w:val="clear" w:color="auto" w:fill="FFFFFF"/>
        <w:spacing w:before="100" w:beforeAutospacing="1" w:after="0" w:line="240" w:lineRule="auto"/>
        <w:ind w:left="1152" w:right="4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Кладовая -1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Информационно-методическое и техническое обеспечение в ДОУ</w:t>
      </w:r>
      <w:proofErr w:type="gramStart"/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.</w:t>
      </w:r>
      <w:proofErr w:type="gramEnd"/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9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 сад оборудован оргтехникой, 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теле-видеоаппаратурой</w:t>
      </w:r>
      <w:proofErr w:type="gram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 проведения образовательной и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управленческой деятельности в ДОУ.</w:t>
      </w:r>
    </w:p>
    <w:p w:rsidR="002F44E7" w:rsidRDefault="002F44E7" w:rsidP="002F44E7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телевизор – 1</w:t>
      </w:r>
    </w:p>
    <w:p w:rsidR="00B73A86" w:rsidRPr="00B73A86" w:rsidRDefault="002F44E7" w:rsidP="002F44E7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компьютер – 1</w:t>
      </w:r>
    </w:p>
    <w:p w:rsidR="00B73A86" w:rsidRPr="00B73A86" w:rsidRDefault="00B73A86" w:rsidP="002F44E7">
      <w:pPr>
        <w:shd w:val="clear" w:color="auto" w:fill="FFFFFF"/>
        <w:spacing w:before="100" w:beforeAutospacing="1" w:after="0" w:line="240" w:lineRule="auto"/>
        <w:ind w:righ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DVD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F4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</w:t>
      </w:r>
    </w:p>
    <w:p w:rsidR="00B73A86" w:rsidRPr="00B73A86" w:rsidRDefault="002F44E7" w:rsidP="002F44E7">
      <w:pPr>
        <w:shd w:val="clear" w:color="auto" w:fill="FFFFFF"/>
        <w:spacing w:before="100" w:beforeAutospacing="1" w:after="0" w:line="240" w:lineRule="auto"/>
        <w:ind w:righ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принтер – 1</w:t>
      </w:r>
    </w:p>
    <w:p w:rsidR="00B73A86" w:rsidRPr="00B73A86" w:rsidRDefault="002F44E7" w:rsidP="00B73A86">
      <w:pPr>
        <w:shd w:val="clear" w:color="auto" w:fill="FFFFFF"/>
        <w:spacing w:before="100" w:beforeAutospacing="1" w:after="0" w:line="240" w:lineRule="auto"/>
        <w:ind w:left="1152" w:right="74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44E7" w:rsidRDefault="00B73A86" w:rsidP="00B73A86">
      <w:pPr>
        <w:shd w:val="clear" w:color="auto" w:fill="FFFFFF"/>
        <w:spacing w:before="100" w:beforeAutospacing="1" w:after="0" w:line="240" w:lineRule="auto"/>
        <w:ind w:right="8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 постоянно работает над укреплением материально-технической базы и обеспечением образовательногопроцесса. 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8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2016 – 2017 учебном году были проведены следующие работы:</w:t>
      </w:r>
    </w:p>
    <w:p w:rsidR="00B73A86" w:rsidRPr="00B73A86" w:rsidRDefault="002F44E7" w:rsidP="00B73A86">
      <w:pPr>
        <w:shd w:val="clear" w:color="auto" w:fill="FFFFFF"/>
        <w:spacing w:before="100" w:beforeAutospacing="1" w:after="0" w:line="240" w:lineRule="auto"/>
        <w:ind w:right="21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 косметический </w:t>
      </w:r>
      <w:hyperlink r:id="rId6" w:tgtFrame="_blank" w:history="1">
        <w:proofErr w:type="gramStart"/>
        <w:r w:rsidR="00B73A86" w:rsidRPr="00B73A8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</w:t>
        </w:r>
      </w:hyperlink>
      <w:hyperlink r:id="rId7" w:tgtFrame="_blank" w:history="1">
        <w:r w:rsidR="00B73A86" w:rsidRPr="00B73A8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емонт</w:t>
        </w:r>
        <w:proofErr w:type="gramEnd"/>
        <w:r w:rsidR="00B73A86" w:rsidRPr="00B73A8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помещений 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ДОУ</w:t>
      </w:r>
      <w:r w:rsidR="00B73A86"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3A86" w:rsidRPr="00B73A86" w:rsidRDefault="00B73A86" w:rsidP="004F12A1">
      <w:pPr>
        <w:shd w:val="clear" w:color="auto" w:fill="FFFFFF"/>
        <w:spacing w:before="100" w:beforeAutospacing="1" w:after="0" w:line="240" w:lineRule="auto"/>
        <w:ind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облагорожена территория </w:t>
      </w:r>
      <w:r w:rsidR="002F44E7" w:rsidRPr="002F4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сада: </w:t>
      </w:r>
      <w:r w:rsidR="002F4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оформлены </w:t>
      </w:r>
      <w:r w:rsidR="002F44E7" w:rsidRPr="002F4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прогулочные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участки, разбиты цветочные клумбы, обрублены</w:t>
      </w:r>
      <w:r w:rsidR="002F4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деревья;</w:t>
      </w:r>
    </w:p>
    <w:p w:rsidR="004F12A1" w:rsidRDefault="004F12A1" w:rsidP="004F12A1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A86" w:rsidRPr="00B73A86" w:rsidRDefault="00B73A86" w:rsidP="004F12A1">
      <w:pPr>
        <w:shd w:val="clear" w:color="auto" w:fill="FFFFFF"/>
        <w:spacing w:before="100" w:beforeAutospacing="1" w:after="0" w:line="240" w:lineRule="auto"/>
        <w:ind w:right="-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 безопасности.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144" w:right="4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 действует контрольно-пропускной режим. Охрана учреждения в дневное время осуществляется </w:t>
      </w:r>
      <w:r w:rsidR="004F12A1"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 ДОУ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F12A1"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 администратор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ночное время дежурит сторож. Ежедневно проводится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осмотр здания, и территории ДОУ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 записью в журнале. Установлена оперативная связь с пожарной службой, УВД, МЧС.</w:t>
      </w:r>
    </w:p>
    <w:p w:rsidR="004F12A1" w:rsidRPr="004F12A1" w:rsidRDefault="00B73A86" w:rsidP="004F12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12A1">
        <w:rPr>
          <w:rFonts w:ascii="Times New Roman" w:hAnsi="Times New Roman" w:cs="Times New Roman"/>
          <w:sz w:val="28"/>
          <w:szCs w:val="28"/>
          <w:lang w:eastAsia="ru-RU"/>
        </w:rPr>
        <w:t>Для обеспечения безопасности воспитанников и сотрудников ДОУ</w:t>
      </w:r>
    </w:p>
    <w:p w:rsidR="004F12A1" w:rsidRDefault="00B73A86" w:rsidP="004F12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F12A1">
        <w:rPr>
          <w:rFonts w:ascii="Times New Roman" w:hAnsi="Times New Roman" w:cs="Times New Roman"/>
          <w:sz w:val="28"/>
          <w:szCs w:val="28"/>
          <w:lang w:eastAsia="ru-RU"/>
        </w:rPr>
        <w:t> оборудовано: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 внешнего видеонаблю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 по периметру здания ДОУ –10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видеокамеры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Автоматической пожарной сигнализацией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 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Кнопкой тревожной сигнализации;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Обеспечено средствами пожаротушения 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(огнетушителями, пожарными кранами)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Имеется ограждение по периметру участка.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Имеются планы эвакуации </w:t>
      </w:r>
      <w:r w:rsidR="004F12A1"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пожаре, инструкции, определяющие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персонала по обеспечению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быстрой эвакуации.</w:t>
      </w:r>
    </w:p>
    <w:p w:rsidR="004F12A1" w:rsidRDefault="00B73A86" w:rsidP="004F12A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 паспорт антитеррористической защищенности.</w:t>
      </w:r>
    </w:p>
    <w:p w:rsidR="00B73A86" w:rsidRPr="004F12A1" w:rsidRDefault="00B73A86" w:rsidP="004F12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 паспорт безопасности.</w:t>
      </w:r>
    </w:p>
    <w:p w:rsidR="00B73A86" w:rsidRPr="00B73A86" w:rsidRDefault="004F12A1" w:rsidP="00B73A86">
      <w:pPr>
        <w:shd w:val="clear" w:color="auto" w:fill="FFFFFF"/>
        <w:spacing w:before="100" w:beforeAutospacing="1" w:after="0" w:line="240" w:lineRule="auto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плану, систематически проводятся эвакуационные занятия, на которых отрабатываются действия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 образовательного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 и работников детского сада на случай возникновения ЧС. С воспитанниками систематически </w:t>
      </w:r>
      <w:r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специальные беседы,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 воспитание у детей осознанного отношения 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 безопасного поведения.</w:t>
      </w:r>
    </w:p>
    <w:p w:rsidR="00B73A86" w:rsidRPr="00B73A86" w:rsidRDefault="00B73A86" w:rsidP="00B73A86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73A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 материально-технической базы ДОУ соответствует педагогическим требованиям современного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уровня образования, требованиям техники безопасности, </w:t>
      </w:r>
      <w:proofErr w:type="spellStart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гигиеническим нормам и правилам, физиологии детей, принципам функционального комфорта</w:t>
      </w:r>
      <w:r w:rsidRPr="00B73A86">
        <w:rPr>
          <w:rFonts w:ascii="Calibri" w:eastAsia="Times New Roman" w:hAnsi="Calibri" w:cs="Calibri"/>
          <w:sz w:val="24"/>
          <w:szCs w:val="24"/>
          <w:lang w:eastAsia="ru-RU"/>
        </w:rPr>
        <w:t>. 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 материально-технической базы и обеспечение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 процесса осуществляется на достаточном уровне</w:t>
      </w:r>
      <w:r w:rsidR="004F1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86" w:rsidRPr="00B73A86" w:rsidRDefault="00B73A86" w:rsidP="00B73A86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A86" w:rsidRPr="00B73A86" w:rsidRDefault="004F12A1" w:rsidP="004F12A1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Выводы: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left="360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основе проблемного анализа итогов работы ДОУ за 2016-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 учебный год можно сделать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вывод, что задачи,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2A1" w:rsidRP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перед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коллективом -</w:t>
      </w:r>
      <w:r w:rsidR="004F1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выполнены полностью.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left="360" w:right="-1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Наиболее 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успешными</w:t>
      </w:r>
      <w:proofErr w:type="gramEnd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можно обозначить следующие показатели:</w:t>
      </w:r>
    </w:p>
    <w:p w:rsidR="00BF2983" w:rsidRPr="00B73A86" w:rsidRDefault="00BF2983" w:rsidP="00B73A86">
      <w:pPr>
        <w:shd w:val="clear" w:color="auto" w:fill="FFFFFF"/>
        <w:spacing w:before="100" w:beforeAutospacing="1" w:after="0" w:line="240" w:lineRule="auto"/>
        <w:ind w:left="360"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- Приведение нормативно-правовой базы в соответствие с </w:t>
      </w:r>
      <w:proofErr w:type="gramStart"/>
      <w:r w:rsidRPr="00BF2983">
        <w:rPr>
          <w:rFonts w:ascii="Times New Roman" w:hAnsi="Times New Roman" w:cs="Times New Roman"/>
          <w:sz w:val="28"/>
          <w:szCs w:val="28"/>
          <w:lang w:eastAsia="ru-RU"/>
        </w:rPr>
        <w:t>действующим</w:t>
      </w:r>
      <w:proofErr w:type="gramEnd"/>
    </w:p>
    <w:p w:rsidR="00B73A86" w:rsidRP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298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F2983">
        <w:rPr>
          <w:rFonts w:ascii="Times New Roman" w:hAnsi="Times New Roman" w:cs="Times New Roman"/>
          <w:sz w:val="28"/>
          <w:szCs w:val="28"/>
          <w:lang w:eastAsia="ru-RU"/>
        </w:rPr>
        <w:t>законодательством РФ</w:t>
      </w:r>
      <w:r w:rsidR="004F12A1" w:rsidRPr="00BF29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01BD5" w:rsidRPr="00B73A86" w:rsidRDefault="00801BD5" w:rsidP="00B73A86">
      <w:pPr>
        <w:shd w:val="clear" w:color="auto" w:fill="FFFFFF"/>
        <w:spacing w:before="100" w:beforeAutospacing="1" w:after="0" w:line="240" w:lineRule="auto"/>
        <w:ind w:left="360" w:right="5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A1" w:rsidRDefault="00B73A86" w:rsidP="00801B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01B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Реализация требований ФГОС </w:t>
      </w:r>
      <w:proofErr w:type="gramStart"/>
      <w:r w:rsidRPr="00801BD5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801BD5" w:rsidRPr="00801BD5">
        <w:rPr>
          <w:rFonts w:ascii="Times New Roman" w:hAnsi="Times New Roman" w:cs="Times New Roman"/>
          <w:sz w:val="28"/>
          <w:szCs w:val="28"/>
          <w:lang w:eastAsia="ru-RU"/>
        </w:rPr>
        <w:t xml:space="preserve"> в д</w:t>
      </w:r>
      <w:r w:rsidR="00BF2983">
        <w:rPr>
          <w:rFonts w:ascii="Times New Roman" w:hAnsi="Times New Roman" w:cs="Times New Roman"/>
          <w:sz w:val="28"/>
          <w:szCs w:val="28"/>
          <w:lang w:eastAsia="ru-RU"/>
        </w:rPr>
        <w:t>еятельность ДОУ;</w:t>
      </w:r>
      <w:r w:rsidRPr="00801B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F2983" w:rsidRPr="00801BD5" w:rsidRDefault="00BF2983" w:rsidP="00801B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 Повышение професс</w:t>
      </w:r>
      <w:r w:rsidR="00BF2983">
        <w:rPr>
          <w:rFonts w:ascii="Times New Roman" w:hAnsi="Times New Roman" w:cs="Times New Roman"/>
          <w:sz w:val="28"/>
          <w:szCs w:val="28"/>
          <w:lang w:eastAsia="ru-RU"/>
        </w:rPr>
        <w:t>ионального мастерства педагогов;</w:t>
      </w:r>
      <w:r w:rsidRPr="00BF298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F2983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A86" w:rsidRP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 Участие родителей в жизнедеятельности детского сада.</w:t>
      </w:r>
    </w:p>
    <w:p w:rsidR="00B73A86" w:rsidRPr="00B73A86" w:rsidRDefault="00B73A86" w:rsidP="00BF2983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Наличие собственных методических наработок у отдельных педагогов.</w:t>
      </w:r>
    </w:p>
    <w:p w:rsidR="00B73A86" w:rsidRDefault="00B73A86" w:rsidP="00BF2983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3A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Слабые стороны деятельности коллектива:</w:t>
      </w:r>
    </w:p>
    <w:p w:rsidR="00BF2983" w:rsidRPr="00B73A86" w:rsidRDefault="00BF2983" w:rsidP="00BF2983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- Оснащение игровых центров в группах не в полной мере соответствует </w:t>
      </w:r>
    </w:p>
    <w:p w:rsidR="00B73A86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требованиям ФГОС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73A86" w:rsidRP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 Необходимо пополнение м</w:t>
      </w:r>
      <w:r w:rsidR="00BF2983">
        <w:rPr>
          <w:rFonts w:ascii="Times New Roman" w:hAnsi="Times New Roman" w:cs="Times New Roman"/>
          <w:sz w:val="28"/>
          <w:szCs w:val="28"/>
          <w:lang w:eastAsia="ru-RU"/>
        </w:rPr>
        <w:t>атериально-технической базы ДОУ;</w:t>
      </w: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 Программное обеспечение образовательного процесса не в полной мере</w:t>
      </w:r>
    </w:p>
    <w:p w:rsidR="00B73A86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 соо</w:t>
      </w:r>
      <w:r>
        <w:rPr>
          <w:rFonts w:ascii="Times New Roman" w:hAnsi="Times New Roman" w:cs="Times New Roman"/>
          <w:sz w:val="28"/>
          <w:szCs w:val="28"/>
          <w:lang w:eastAsia="ru-RU"/>
        </w:rPr>
        <w:t>тветствует требованиями ФГОС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83">
        <w:rPr>
          <w:rFonts w:ascii="Times New Roman" w:hAnsi="Times New Roman" w:cs="Times New Roman"/>
          <w:sz w:val="28"/>
          <w:szCs w:val="28"/>
        </w:rPr>
        <w:t xml:space="preserve">- Требуется уделить больше </w:t>
      </w:r>
      <w:r w:rsidR="00BF2983" w:rsidRPr="00BF2983">
        <w:rPr>
          <w:rFonts w:ascii="Times New Roman" w:hAnsi="Times New Roman" w:cs="Times New Roman"/>
          <w:sz w:val="28"/>
          <w:szCs w:val="28"/>
        </w:rPr>
        <w:t>внимания к работе по физическому развитию</w:t>
      </w:r>
    </w:p>
    <w:p w:rsidR="00B73A86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9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 оздоровлению детей;</w:t>
      </w: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 Повысить качество работы с социумом. </w:t>
      </w:r>
    </w:p>
    <w:p w:rsid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A86" w:rsidRPr="00BF2983" w:rsidRDefault="00B73A86" w:rsidP="00BF298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Проблемы:</w:t>
      </w:r>
    </w:p>
    <w:p w:rsidR="00B73A86" w:rsidRP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- Затрудненность выхода/выезда воспитанников ДОУ за пределы детского</w:t>
      </w:r>
    </w:p>
    <w:p w:rsidR="00B73A86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 сада.</w:t>
      </w:r>
    </w:p>
    <w:p w:rsidR="00B73A86" w:rsidRDefault="00B73A86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F298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Перспективы:</w:t>
      </w:r>
    </w:p>
    <w:p w:rsidR="00BF2983" w:rsidRPr="00BF2983" w:rsidRDefault="00BF2983" w:rsidP="00B73A86">
      <w:pPr>
        <w:shd w:val="clear" w:color="auto" w:fill="FFFFFF"/>
        <w:spacing w:before="100" w:beforeAutospacing="1" w:after="0" w:line="240" w:lineRule="auto"/>
        <w:ind w:right="-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A86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повышение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конкурентоспособности и результативности деятельности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ДОУ, обусловленное улучшением качества учебно-воспитательного процесса и ростом профессионального мастерства педагогов;</w:t>
      </w:r>
    </w:p>
    <w:p w:rsidR="00BF2983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983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поиск педагогических идей по обновлению содержания дошкольного </w:t>
      </w:r>
    </w:p>
    <w:p w:rsidR="00BF2983" w:rsidRP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образования; </w:t>
      </w:r>
    </w:p>
    <w:p w:rsidR="00B73A86" w:rsidRPr="00BF2983" w:rsidRDefault="00B73A86" w:rsidP="00B73A86">
      <w:pPr>
        <w:shd w:val="clear" w:color="auto" w:fill="FFFFFF"/>
        <w:spacing w:before="100" w:beforeAutospacing="1"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увеличение количества</w:t>
      </w:r>
      <w:r w:rsid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инновационных технологий, авторских разработок и включение их в учебно-воспитательный процесс;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 и подготовка кадрового резерва.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ind w:right="2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 обучение педагогов ДОУ на </w:t>
      </w:r>
      <w:r w:rsid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курсах </w:t>
      </w:r>
      <w:r w:rsidR="00BF2983" w:rsidRP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квалификации</w:t>
      </w:r>
      <w:proofErr w:type="gramStart"/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p w:rsidR="00BF2983" w:rsidRDefault="00BF2983" w:rsidP="00B73A86">
      <w:pPr>
        <w:shd w:val="clear" w:color="auto" w:fill="FFFFFF"/>
        <w:spacing w:before="100" w:beforeAutospacing="1" w:after="150" w:line="240" w:lineRule="auto"/>
        <w:ind w:right="7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83" w:rsidRDefault="00BF2983" w:rsidP="00B73A86">
      <w:pPr>
        <w:shd w:val="clear" w:color="auto" w:fill="FFFFFF"/>
        <w:spacing w:before="100" w:beforeAutospacing="1" w:after="150" w:line="240" w:lineRule="auto"/>
        <w:ind w:right="7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83" w:rsidRDefault="00BF2983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Анализ годовой работы позволяет предположить, что в настоящее время ДОУ располагает достаточными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F2983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техническими, педагогическими и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материальными ресурсами, способными удовлетворить запрос на получение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3A86" w:rsidRPr="00BF2983">
        <w:rPr>
          <w:rFonts w:ascii="Times New Roman" w:hAnsi="Times New Roman" w:cs="Times New Roman"/>
          <w:sz w:val="28"/>
          <w:szCs w:val="28"/>
          <w:lang w:eastAsia="ru-RU"/>
        </w:rPr>
        <w:t>качественного образовательного продукта, востребованного родителями и </w:t>
      </w:r>
    </w:p>
    <w:p w:rsidR="00B73A86" w:rsidRPr="00BF2983" w:rsidRDefault="00B73A86" w:rsidP="00BF298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2983">
        <w:rPr>
          <w:rFonts w:ascii="Times New Roman" w:hAnsi="Times New Roman" w:cs="Times New Roman"/>
          <w:sz w:val="28"/>
          <w:szCs w:val="28"/>
          <w:lang w:eastAsia="ru-RU"/>
        </w:rPr>
        <w:t>социумом.</w:t>
      </w:r>
    </w:p>
    <w:p w:rsidR="00B73A86" w:rsidRPr="00B73A86" w:rsidRDefault="00B73A86" w:rsidP="00BF2983">
      <w:pPr>
        <w:shd w:val="clear" w:color="auto" w:fill="FFFFFF"/>
        <w:spacing w:before="100" w:beforeAutospacing="1" w:after="0" w:line="240" w:lineRule="auto"/>
        <w:ind w:right="33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основе проблемного анализа итогов работы в 2016 –</w:t>
      </w:r>
      <w:r w:rsid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983" w:rsidRP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 учебном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 и с учетом приоритетных направлений</w:t>
      </w:r>
      <w:r w:rsidR="00BF2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 ДОУ задачи на 2017 – 2018 учебный год сформулированы таким образом:</w:t>
      </w:r>
    </w:p>
    <w:p w:rsidR="00B73A86" w:rsidRPr="00B73A86" w:rsidRDefault="00B73A86" w:rsidP="00B73A8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73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B73A86" w:rsidRPr="00B73A86" w:rsidRDefault="00BF2983" w:rsidP="00B73A8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 работу по созданию условий  для сохранения и укрепления здоровья воспитанников, формировать у детей представления о здоровом образе жизни и основах безопасности жизнедеятельности</w:t>
      </w:r>
      <w:r w:rsidR="00B73A86" w:rsidRPr="00B73A8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 </w:t>
      </w:r>
    </w:p>
    <w:p w:rsidR="00B73A86" w:rsidRPr="00B73A86" w:rsidRDefault="00BF2983" w:rsidP="00B73A8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73A86" w:rsidRPr="00B73A8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  </w:t>
      </w:r>
      <w:proofErr w:type="spellStart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образовательного процесса в соответствии с ФГОС </w:t>
      </w:r>
      <w:proofErr w:type="gramStart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обновления дошкольного образования и достижения оптимального развития ребенка - дошкольника</w:t>
      </w:r>
      <w:r w:rsidR="00B73A86" w:rsidRPr="00B73A86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</w:t>
      </w:r>
    </w:p>
    <w:p w:rsidR="00B73A86" w:rsidRPr="00B73A86" w:rsidRDefault="009C0144" w:rsidP="00B73A86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в ДОУ для организации деятельности по экологическому воспитанию дошкольников в контексте ФГОС дошкольного образования.</w:t>
      </w:r>
    </w:p>
    <w:p w:rsidR="00B73A86" w:rsidRPr="00B73A86" w:rsidRDefault="009C0144" w:rsidP="009C0144">
      <w:pPr>
        <w:shd w:val="clear" w:color="auto" w:fill="FFFFFF"/>
        <w:spacing w:before="100" w:beforeAutospacing="1" w:after="12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B73A86" w:rsidRPr="00B73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совершенствовать познавательно-речевое развитие у дошкольников в процессе  непосредственно образовательной деятельности и через взаимодействие с семьями воспитанников.</w:t>
      </w:r>
    </w:p>
    <w:p w:rsidR="00A65285" w:rsidRDefault="00A65285"/>
    <w:p w:rsidR="006365D9" w:rsidRDefault="006365D9"/>
    <w:p w:rsidR="006365D9" w:rsidRDefault="006365D9"/>
    <w:p w:rsidR="006365D9" w:rsidRDefault="006365D9"/>
    <w:p w:rsidR="006365D9" w:rsidRDefault="006365D9"/>
    <w:p w:rsidR="006365D9" w:rsidRPr="006365D9" w:rsidRDefault="006365D9">
      <w:pPr>
        <w:rPr>
          <w:rFonts w:ascii="Times New Roman" w:hAnsi="Times New Roman" w:cs="Times New Roman"/>
          <w:sz w:val="28"/>
          <w:szCs w:val="28"/>
        </w:rPr>
      </w:pPr>
      <w:r w:rsidRPr="006365D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9AC7ED">
            <wp:extent cx="2743200" cy="14389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365D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6365D9" w:rsidRPr="00636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C36"/>
    <w:multiLevelType w:val="multilevel"/>
    <w:tmpl w:val="A5EE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45743"/>
    <w:multiLevelType w:val="multilevel"/>
    <w:tmpl w:val="CB90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15B32"/>
    <w:multiLevelType w:val="hybridMultilevel"/>
    <w:tmpl w:val="36221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42085"/>
    <w:multiLevelType w:val="multilevel"/>
    <w:tmpl w:val="73EC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D132A"/>
    <w:multiLevelType w:val="multilevel"/>
    <w:tmpl w:val="F032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17207"/>
    <w:multiLevelType w:val="multilevel"/>
    <w:tmpl w:val="7C1E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D51EC3"/>
    <w:multiLevelType w:val="multilevel"/>
    <w:tmpl w:val="BA68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14921"/>
    <w:multiLevelType w:val="multilevel"/>
    <w:tmpl w:val="88D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1E"/>
    <w:rsid w:val="001243F0"/>
    <w:rsid w:val="00250C1E"/>
    <w:rsid w:val="002F44E7"/>
    <w:rsid w:val="004F12A1"/>
    <w:rsid w:val="005336B3"/>
    <w:rsid w:val="006365D9"/>
    <w:rsid w:val="00723E1F"/>
    <w:rsid w:val="0074236A"/>
    <w:rsid w:val="007561A4"/>
    <w:rsid w:val="007E5F73"/>
    <w:rsid w:val="00801BD5"/>
    <w:rsid w:val="008D5D4D"/>
    <w:rsid w:val="0095141D"/>
    <w:rsid w:val="009C0144"/>
    <w:rsid w:val="00A65285"/>
    <w:rsid w:val="00B73A86"/>
    <w:rsid w:val="00BF2983"/>
    <w:rsid w:val="00DE1766"/>
    <w:rsid w:val="00E2284B"/>
    <w:rsid w:val="00E25021"/>
    <w:rsid w:val="00F8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A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A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11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3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2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85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2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78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3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92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14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1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1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693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7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04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8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04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clck.yandex.ru/redir/nWO_r1F33ck?data=NnBZTWRhdFZKOHQxUjhzSWFYVGhXU2lRR2hrMm1VaW9pcTJTVERTSzFhSVROVnhYeFl3V1pydkw4alRaVHBzY0M0eXh3a25KWk43ZjVUX1RTdDQ0UGFPWm84V0FNMGhhT19rMkQwYnE4VVhnb2E2VTJOaHVaaUlJVmJsOHN3bElBdGY3RTdkSDBDblVxeWlkLV9sTU5n&amp;b64e=2&amp;sign=f72f3e3123a5215361712060fc758387&amp;keyno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yandex.ru/redir/nWO_r1F33ck?data=NnBZTWRhdFZKOHQxUjhzSWFYVGhXU2lRR2hrMm1VaW9pcTJTVERTSzFhSVROVnhYeFl3V1pydkw4alRaVHBzY0M0eXh3a25KWk43ZjVUX1RTdDQ0UGFPWm84V0FNMGhhT19rMkQwYnE4VVhnb2E2VTJOaHVaaUlJVmJsOHN3bElBdGY3RTdkSDBDblVxeWlkLV9sTU5n&amp;b64e=2&amp;sign=f72f3e3123a5215361712060fc758387&amp;keyno=1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18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5</cp:revision>
  <cp:lastPrinted>2018-04-09T18:49:00Z</cp:lastPrinted>
  <dcterms:created xsi:type="dcterms:W3CDTF">2018-04-07T20:11:00Z</dcterms:created>
  <dcterms:modified xsi:type="dcterms:W3CDTF">2018-04-09T18:54:00Z</dcterms:modified>
</cp:coreProperties>
</file>