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1D35" w:rsidRDefault="003B3D33">
      <w:r>
        <w:rPr>
          <w:noProof/>
          <w:lang w:eastAsia="ru-RU"/>
        </w:rPr>
        <w:drawing>
          <wp:inline distT="0" distB="0" distL="0" distR="0">
            <wp:extent cx="5940425" cy="8171479"/>
            <wp:effectExtent l="0" t="0" r="3175" b="1270"/>
            <wp:docPr id="1" name="Рисунок 1" descr="C:\Users\Gigabyte_PC\Desktop\НОКО\Акт плановой проверк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gabyte_PC\Desktop\НОКО\Акт плановой проверки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D33" w:rsidRDefault="003B3D33"/>
    <w:p w:rsidR="003B3D33" w:rsidRDefault="003B3D33"/>
    <w:p w:rsidR="003B3D33" w:rsidRDefault="003B3D33"/>
    <w:p w:rsidR="003B3D33" w:rsidRDefault="003B3D33">
      <w:r>
        <w:rPr>
          <w:noProof/>
          <w:lang w:eastAsia="ru-RU"/>
        </w:rPr>
        <w:lastRenderedPageBreak/>
        <w:drawing>
          <wp:inline distT="0" distB="0" distL="0" distR="0">
            <wp:extent cx="5940425" cy="8171479"/>
            <wp:effectExtent l="0" t="0" r="3175" b="1270"/>
            <wp:docPr id="2" name="Рисунок 2" descr="C:\Users\Gigabyte_PC\Desktop\НОКО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gabyte_PC\Desktop\НОКО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3D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2D26"/>
    <w:rsid w:val="00132D26"/>
    <w:rsid w:val="003B3D33"/>
    <w:rsid w:val="00831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3D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3D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3D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3D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Gigabyte_PC</dc:creator>
  <cp:keywords/>
  <dc:description/>
  <cp:lastModifiedBy>Gigabyte_PC</cp:lastModifiedBy>
  <cp:revision>3</cp:revision>
  <dcterms:created xsi:type="dcterms:W3CDTF">2022-10-17T19:52:00Z</dcterms:created>
  <dcterms:modified xsi:type="dcterms:W3CDTF">2022-10-17T19:53:00Z</dcterms:modified>
</cp:coreProperties>
</file>